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CC59" w14:textId="77777777" w:rsidR="00D14CEA" w:rsidRDefault="0083590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68A95636" w14:textId="77777777" w:rsidR="00AC688F" w:rsidRPr="007B4ED3" w:rsidRDefault="00E6171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З</w:t>
      </w:r>
      <w:r w:rsidR="00AC688F" w:rsidRPr="007B4ED3">
        <w:rPr>
          <w:rFonts w:ascii="Times New Roman" w:hAnsi="Times New Roman"/>
          <w:sz w:val="20"/>
          <w:szCs w:val="20"/>
        </w:rPr>
        <w:t>АТВЕРДЖУЮ </w:t>
      </w:r>
    </w:p>
    <w:p w14:paraId="435D3454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44A672A0" w14:textId="77777777" w:rsidR="002D5EDE" w:rsidRDefault="00460C88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Секретар</w:t>
      </w:r>
      <w:r w:rsidR="00AC688F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  <w:r w:rsidR="002D5EDE">
        <w:rPr>
          <w:rFonts w:ascii="Times New Roman" w:hAnsi="Times New Roman"/>
          <w:sz w:val="20"/>
          <w:szCs w:val="20"/>
          <w:lang w:val="uk-UA"/>
        </w:rPr>
        <w:t>,</w:t>
      </w:r>
    </w:p>
    <w:p w14:paraId="11FA5EF0" w14:textId="77777777" w:rsidR="002D5EDE" w:rsidRDefault="002D5EDE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виконуючий обов’язки </w:t>
      </w:r>
    </w:p>
    <w:p w14:paraId="0703355E" w14:textId="77777777" w:rsidR="002D5EDE" w:rsidRDefault="002D5EDE" w:rsidP="002D5EDE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селищного голови</w:t>
      </w:r>
    </w:p>
    <w:p w14:paraId="69AD44C4" w14:textId="79107270" w:rsidR="00AC688F" w:rsidRPr="007B4ED3" w:rsidRDefault="00AC688F" w:rsidP="002D5EDE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________</w:t>
      </w:r>
      <w:r w:rsidR="00E77464">
        <w:rPr>
          <w:rFonts w:ascii="Times New Roman" w:hAnsi="Times New Roman"/>
          <w:sz w:val="20"/>
          <w:szCs w:val="20"/>
          <w:lang w:val="uk-UA"/>
        </w:rPr>
        <w:t>О</w:t>
      </w:r>
      <w:r w:rsidR="002D5EDE">
        <w:rPr>
          <w:rFonts w:ascii="Times New Roman" w:hAnsi="Times New Roman"/>
          <w:sz w:val="20"/>
          <w:szCs w:val="20"/>
          <w:lang w:val="uk-UA"/>
        </w:rPr>
        <w:t xml:space="preserve">лег </w:t>
      </w:r>
      <w:r w:rsidR="00E77464">
        <w:rPr>
          <w:rFonts w:ascii="Times New Roman" w:hAnsi="Times New Roman"/>
          <w:sz w:val="20"/>
          <w:szCs w:val="20"/>
          <w:lang w:val="uk-UA"/>
        </w:rPr>
        <w:t>Ж</w:t>
      </w:r>
      <w:r w:rsidR="002D5EDE">
        <w:rPr>
          <w:rFonts w:ascii="Times New Roman" w:hAnsi="Times New Roman"/>
          <w:sz w:val="20"/>
          <w:szCs w:val="20"/>
          <w:lang w:val="uk-UA"/>
        </w:rPr>
        <w:t>ИРУН</w:t>
      </w:r>
    </w:p>
    <w:p w14:paraId="373413A2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 </w:t>
      </w:r>
    </w:p>
    <w:p w14:paraId="63E1EE10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«</w:t>
      </w:r>
      <w:r w:rsidR="00461532">
        <w:rPr>
          <w:rFonts w:ascii="Times New Roman" w:hAnsi="Times New Roman"/>
          <w:sz w:val="20"/>
          <w:szCs w:val="20"/>
          <w:lang w:val="uk-UA"/>
        </w:rPr>
        <w:t>28</w:t>
      </w:r>
      <w:r>
        <w:rPr>
          <w:rFonts w:ascii="Times New Roman" w:hAnsi="Times New Roman"/>
          <w:sz w:val="20"/>
          <w:szCs w:val="20"/>
          <w:lang w:val="uk-UA"/>
        </w:rPr>
        <w:t>»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61532">
        <w:rPr>
          <w:rFonts w:ascii="Times New Roman" w:hAnsi="Times New Roman"/>
          <w:sz w:val="20"/>
          <w:szCs w:val="20"/>
          <w:lang w:val="uk-UA"/>
        </w:rPr>
        <w:t>верес</w:t>
      </w:r>
      <w:r w:rsidR="008E5DE8">
        <w:rPr>
          <w:rFonts w:ascii="Times New Roman" w:hAnsi="Times New Roman"/>
          <w:sz w:val="20"/>
          <w:szCs w:val="20"/>
          <w:lang w:val="uk-UA"/>
        </w:rPr>
        <w:t>ня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6483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8C523A">
        <w:rPr>
          <w:rFonts w:ascii="Times New Roman" w:hAnsi="Times New Roman"/>
          <w:sz w:val="20"/>
          <w:szCs w:val="20"/>
          <w:lang w:val="uk-UA"/>
        </w:rPr>
        <w:t>3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14:paraId="6D76CF33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1F7CD3E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         Дата проведення </w:t>
      </w:r>
      <w:r w:rsidR="00A52D98">
        <w:rPr>
          <w:rFonts w:ascii="Times New Roman" w:hAnsi="Times New Roman"/>
          <w:sz w:val="20"/>
          <w:szCs w:val="20"/>
          <w:lang w:val="uk-UA"/>
        </w:rPr>
        <w:t>пленарного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засідання</w:t>
      </w:r>
    </w:p>
    <w:p w14:paraId="1A8984CA" w14:textId="77777777" w:rsidR="00A52D98" w:rsidRDefault="006D5B00" w:rsidP="006D5B00">
      <w:pPr>
        <w:pStyle w:val="a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75A5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5E1B3C">
        <w:rPr>
          <w:rFonts w:ascii="Times New Roman" w:hAnsi="Times New Roman"/>
          <w:sz w:val="20"/>
          <w:szCs w:val="20"/>
          <w:lang w:val="uk-UA"/>
        </w:rPr>
        <w:t>3</w:t>
      </w:r>
      <w:r w:rsidR="00461532">
        <w:rPr>
          <w:rFonts w:ascii="Times New Roman" w:hAnsi="Times New Roman"/>
          <w:sz w:val="20"/>
          <w:szCs w:val="20"/>
          <w:lang w:val="uk-UA"/>
        </w:rPr>
        <w:t>7</w:t>
      </w:r>
      <w:r w:rsidR="00082714">
        <w:rPr>
          <w:rFonts w:ascii="Times New Roman" w:hAnsi="Times New Roman"/>
          <w:sz w:val="20"/>
          <w:szCs w:val="20"/>
          <w:lang w:val="uk-UA"/>
        </w:rPr>
        <w:t xml:space="preserve"> сесії Сав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ранської селищної</w:t>
      </w:r>
      <w:r w:rsidRPr="006D5B0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>ради</w:t>
      </w:r>
    </w:p>
    <w:p w14:paraId="28B7F4E1" w14:textId="77777777" w:rsidR="00AC688F" w:rsidRPr="007B4ED3" w:rsidRDefault="00AC688F" w:rsidP="00A52D98">
      <w:pPr>
        <w:pStyle w:val="a4"/>
        <w:jc w:val="center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6D5B00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7B4ED3">
        <w:rPr>
          <w:rFonts w:ascii="Times New Roman" w:hAnsi="Times New Roman"/>
          <w:sz w:val="20"/>
          <w:szCs w:val="20"/>
          <w:lang w:val="en-US"/>
        </w:rPr>
        <w:t>VIII</w:t>
      </w:r>
      <w:r w:rsidRPr="007B4ED3">
        <w:rPr>
          <w:rFonts w:ascii="Times New Roman" w:hAnsi="Times New Roman"/>
          <w:sz w:val="20"/>
          <w:szCs w:val="20"/>
        </w:rPr>
        <w:t xml:space="preserve"> </w:t>
      </w:r>
      <w:r w:rsidR="00C937E3">
        <w:rPr>
          <w:rFonts w:ascii="Times New Roman" w:hAnsi="Times New Roman"/>
          <w:sz w:val="20"/>
          <w:szCs w:val="20"/>
          <w:lang w:val="uk-UA"/>
        </w:rPr>
        <w:t xml:space="preserve">скликання – </w:t>
      </w:r>
      <w:r w:rsidR="00461532">
        <w:rPr>
          <w:rFonts w:ascii="Times New Roman" w:hAnsi="Times New Roman"/>
          <w:sz w:val="20"/>
          <w:szCs w:val="20"/>
          <w:lang w:val="uk-UA"/>
        </w:rPr>
        <w:t>28 верес</w:t>
      </w:r>
      <w:r w:rsidR="00E77464">
        <w:rPr>
          <w:rFonts w:ascii="Times New Roman" w:hAnsi="Times New Roman"/>
          <w:sz w:val="20"/>
          <w:szCs w:val="20"/>
          <w:lang w:val="uk-UA"/>
        </w:rPr>
        <w:t>н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я </w:t>
      </w:r>
      <w:r w:rsidR="006A23F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C523A">
        <w:rPr>
          <w:rFonts w:ascii="Times New Roman" w:hAnsi="Times New Roman"/>
          <w:sz w:val="20"/>
          <w:szCs w:val="20"/>
          <w:lang w:val="uk-UA"/>
        </w:rPr>
        <w:t xml:space="preserve"> 2023</w:t>
      </w:r>
      <w:r w:rsidR="00BA5252">
        <w:rPr>
          <w:rFonts w:ascii="Times New Roman" w:hAnsi="Times New Roman"/>
          <w:sz w:val="20"/>
          <w:szCs w:val="20"/>
          <w:lang w:val="uk-UA"/>
        </w:rPr>
        <w:t xml:space="preserve"> р</w:t>
      </w:r>
      <w:r w:rsidRPr="007B4ED3">
        <w:rPr>
          <w:rFonts w:ascii="Times New Roman" w:hAnsi="Times New Roman"/>
          <w:sz w:val="20"/>
          <w:szCs w:val="20"/>
          <w:lang w:val="uk-UA"/>
        </w:rPr>
        <w:t>оку</w:t>
      </w:r>
    </w:p>
    <w:p w14:paraId="343A2EC3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3720AC35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Початок засідання - 1</w:t>
      </w:r>
      <w:r w:rsidR="006D5B00">
        <w:rPr>
          <w:rFonts w:ascii="Times New Roman" w:hAnsi="Times New Roman"/>
          <w:sz w:val="20"/>
          <w:szCs w:val="20"/>
          <w:lang w:val="uk-UA"/>
        </w:rPr>
        <w:t>0</w:t>
      </w:r>
      <w:r w:rsidRPr="007B4ED3">
        <w:rPr>
          <w:rFonts w:ascii="Times New Roman" w:hAnsi="Times New Roman"/>
          <w:sz w:val="20"/>
          <w:szCs w:val="20"/>
          <w:lang w:val="uk-UA"/>
        </w:rPr>
        <w:t>.00 год</w:t>
      </w:r>
    </w:p>
    <w:p w14:paraId="7B7B3E06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207650A" w14:textId="3B9C8076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Місце проведення – </w:t>
      </w:r>
      <w:r w:rsidR="002D5EDE">
        <w:rPr>
          <w:rFonts w:ascii="Times New Roman" w:hAnsi="Times New Roman"/>
          <w:sz w:val="20"/>
          <w:szCs w:val="20"/>
          <w:lang w:val="uk-UA"/>
        </w:rPr>
        <w:t>велика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зал</w:t>
      </w:r>
      <w:r w:rsidR="002D5EDE">
        <w:rPr>
          <w:rFonts w:ascii="Times New Roman" w:hAnsi="Times New Roman"/>
          <w:sz w:val="20"/>
          <w:szCs w:val="20"/>
          <w:lang w:val="uk-UA"/>
        </w:rPr>
        <w:t>а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адмінбудинку селищної ради</w:t>
      </w:r>
    </w:p>
    <w:p w14:paraId="30BC0A06" w14:textId="1FDC212A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</w:t>
      </w:r>
      <w:r w:rsidR="001014FA">
        <w:rPr>
          <w:rFonts w:ascii="Times New Roman" w:hAnsi="Times New Roman"/>
          <w:sz w:val="20"/>
          <w:szCs w:val="20"/>
          <w:lang w:val="uk-UA"/>
        </w:rPr>
        <w:t xml:space="preserve"> (праве крило),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вул. Соборна, 9, смт Саврань)</w:t>
      </w:r>
    </w:p>
    <w:p w14:paraId="38D95668" w14:textId="77777777"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14:paraId="04D49F8A" w14:textId="77777777" w:rsidR="00AC688F" w:rsidRPr="00396CA8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  <w:r w:rsidRPr="00396CA8">
        <w:rPr>
          <w:rFonts w:ascii="Times New Roman" w:hAnsi="Times New Roman"/>
          <w:sz w:val="18"/>
          <w:szCs w:val="18"/>
          <w:u w:val="single"/>
          <w:lang w:val="uk-UA"/>
        </w:rPr>
        <w:t>П Р О Є К Т</w:t>
      </w:r>
    </w:p>
    <w:p w14:paraId="6BF916BF" w14:textId="77777777" w:rsidR="00661A54" w:rsidRDefault="00661A54" w:rsidP="006A4ACA">
      <w:pPr>
        <w:pStyle w:val="a4"/>
        <w:tabs>
          <w:tab w:val="left" w:pos="1418"/>
        </w:tabs>
        <w:ind w:left="1276" w:hanging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EA7E45" w14:textId="77777777" w:rsidR="00063E24" w:rsidRDefault="00063E24" w:rsidP="006A4ACA">
      <w:pPr>
        <w:pStyle w:val="a4"/>
        <w:tabs>
          <w:tab w:val="left" w:pos="1418"/>
        </w:tabs>
        <w:ind w:left="1276" w:hanging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7FAF1A9" w14:textId="77777777" w:rsidR="00063E24" w:rsidRPr="00CC3BAD" w:rsidRDefault="00063E24" w:rsidP="002D5EDE">
      <w:pPr>
        <w:pStyle w:val="a4"/>
        <w:tabs>
          <w:tab w:val="left" w:pos="1418"/>
        </w:tabs>
        <w:jc w:val="center"/>
        <w:rPr>
          <w:rFonts w:ascii="Times New Roman" w:hAnsi="Times New Roman"/>
          <w:sz w:val="26"/>
          <w:szCs w:val="26"/>
          <w:lang w:val="uk-UA"/>
        </w:rPr>
      </w:pPr>
      <w:bookmarkStart w:id="0" w:name="_Hlk146110822"/>
    </w:p>
    <w:p w14:paraId="56C75FC3" w14:textId="77777777" w:rsidR="0074523C" w:rsidRPr="00CC3BAD" w:rsidRDefault="006A4ACA" w:rsidP="002D5EDE">
      <w:pPr>
        <w:pStyle w:val="a4"/>
        <w:tabs>
          <w:tab w:val="left" w:pos="1418"/>
        </w:tabs>
        <w:jc w:val="center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>ПОРЯДОК ДЕННИЙ</w:t>
      </w:r>
    </w:p>
    <w:p w14:paraId="3115BD02" w14:textId="00DA6E55" w:rsidR="006A4ACA" w:rsidRPr="00CC3BAD" w:rsidRDefault="0039128E" w:rsidP="002D5EDE">
      <w:pPr>
        <w:pStyle w:val="a4"/>
        <w:tabs>
          <w:tab w:val="left" w:pos="1418"/>
        </w:tabs>
        <w:jc w:val="center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6F0C2E88" w14:textId="7894C49F" w:rsidR="001014FA" w:rsidRPr="00CC3BAD" w:rsidRDefault="004C44C2" w:rsidP="001014FA">
      <w:pPr>
        <w:ind w:firstLine="426"/>
        <w:rPr>
          <w:sz w:val="26"/>
          <w:szCs w:val="26"/>
          <w:lang w:val="uk-UA" w:eastAsia="en-US"/>
        </w:rPr>
      </w:pPr>
      <w:r w:rsidRPr="00CC3BAD">
        <w:rPr>
          <w:sz w:val="26"/>
          <w:szCs w:val="26"/>
          <w:lang w:val="uk-UA"/>
        </w:rPr>
        <w:t xml:space="preserve">1. </w:t>
      </w:r>
      <w:r w:rsidR="001014FA" w:rsidRPr="00CC3BAD">
        <w:rPr>
          <w:sz w:val="26"/>
          <w:szCs w:val="26"/>
          <w:lang w:val="uk-UA" w:eastAsia="en-US"/>
        </w:rPr>
        <w:t>Про  внесення  змін  до  структури  та загальної  чисельності працівників апарату Савранської селищної ради, її виконавчих  органів, інших</w:t>
      </w:r>
      <w:r w:rsidR="001014FA" w:rsidRPr="00CC3BAD">
        <w:rPr>
          <w:sz w:val="26"/>
          <w:szCs w:val="26"/>
          <w:lang w:val="uk-UA" w:eastAsia="en-US"/>
        </w:rPr>
        <w:t xml:space="preserve"> с</w:t>
      </w:r>
      <w:r w:rsidR="001014FA" w:rsidRPr="00CC3BAD">
        <w:rPr>
          <w:sz w:val="26"/>
          <w:szCs w:val="26"/>
          <w:lang w:val="uk-UA" w:eastAsia="en-US"/>
        </w:rPr>
        <w:t>труктурних підрозділів.</w:t>
      </w:r>
    </w:p>
    <w:p w14:paraId="4162185C" w14:textId="77777777" w:rsidR="001014FA" w:rsidRPr="00CC3BAD" w:rsidRDefault="001014FA" w:rsidP="001014F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 xml:space="preserve">Доповідач: </w:t>
      </w:r>
      <w:proofErr w:type="spellStart"/>
      <w:r w:rsidRPr="00CC3BAD">
        <w:rPr>
          <w:rFonts w:ascii="Times New Roman" w:hAnsi="Times New Roman"/>
          <w:sz w:val="26"/>
          <w:szCs w:val="26"/>
          <w:lang w:val="uk-UA"/>
        </w:rPr>
        <w:t>Терпан</w:t>
      </w:r>
      <w:proofErr w:type="spellEnd"/>
      <w:r w:rsidRPr="00CC3BAD">
        <w:rPr>
          <w:rFonts w:ascii="Times New Roman" w:hAnsi="Times New Roman"/>
          <w:sz w:val="26"/>
          <w:szCs w:val="26"/>
          <w:lang w:val="uk-UA"/>
        </w:rPr>
        <w:t xml:space="preserve"> О.В.</w:t>
      </w:r>
    </w:p>
    <w:p w14:paraId="2A00BCAF" w14:textId="05A8FCF3" w:rsidR="00461523" w:rsidRPr="00CC3BAD" w:rsidRDefault="00461523" w:rsidP="0074523C">
      <w:pPr>
        <w:suppressAutoHyphens/>
        <w:ind w:right="-1" w:firstLine="426"/>
        <w:jc w:val="both"/>
        <w:rPr>
          <w:sz w:val="26"/>
          <w:szCs w:val="26"/>
          <w:lang w:val="uk-UA"/>
        </w:rPr>
      </w:pPr>
    </w:p>
    <w:p w14:paraId="1FFE12F4" w14:textId="1FCD62D8" w:rsidR="001014FA" w:rsidRPr="00CC3BAD" w:rsidRDefault="004C44C2" w:rsidP="001014F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>2.</w:t>
      </w:r>
      <w:r w:rsidR="001014FA" w:rsidRPr="00CC3BA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014FA" w:rsidRPr="00CC3BAD">
        <w:rPr>
          <w:rFonts w:ascii="Times New Roman" w:hAnsi="Times New Roman"/>
          <w:sz w:val="26"/>
          <w:szCs w:val="26"/>
          <w:lang w:val="uk-UA"/>
        </w:rPr>
        <w:t xml:space="preserve">Про внесення змін до рішення Савранської селищної ради від </w:t>
      </w:r>
      <w:r w:rsidR="001014FA" w:rsidRPr="00CC3BAD"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 w:rsidR="001014FA" w:rsidRPr="00CC3BAD">
        <w:rPr>
          <w:rFonts w:ascii="Times New Roman" w:hAnsi="Times New Roman"/>
          <w:sz w:val="26"/>
          <w:szCs w:val="26"/>
          <w:lang w:val="uk-UA"/>
        </w:rPr>
        <w:t>08.04.2021 року № 309-</w:t>
      </w:r>
      <w:r w:rsidR="001014FA" w:rsidRPr="00CC3BAD">
        <w:rPr>
          <w:rFonts w:ascii="Times New Roman" w:hAnsi="Times New Roman"/>
          <w:sz w:val="26"/>
          <w:szCs w:val="26"/>
          <w:lang w:val="en-US"/>
        </w:rPr>
        <w:t>VIII</w:t>
      </w:r>
      <w:r w:rsidR="001014FA" w:rsidRPr="00CC3BAD">
        <w:rPr>
          <w:rFonts w:ascii="Times New Roman" w:hAnsi="Times New Roman"/>
          <w:sz w:val="26"/>
          <w:szCs w:val="26"/>
          <w:lang w:val="uk-UA"/>
        </w:rPr>
        <w:t xml:space="preserve"> «Про затвердження мережі та граничної чисельності працівників закладів та установ освіти, які фінансуються з селищного бюджету»</w:t>
      </w:r>
    </w:p>
    <w:p w14:paraId="7129D4DB" w14:textId="4AA2B082" w:rsidR="001014FA" w:rsidRPr="00CC3BAD" w:rsidRDefault="001014FA" w:rsidP="001014F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>Доповідач: Бондаренко А.І.</w:t>
      </w:r>
    </w:p>
    <w:p w14:paraId="5E5A5B3E" w14:textId="77777777" w:rsidR="001014FA" w:rsidRPr="00CC3BAD" w:rsidRDefault="001014FA" w:rsidP="001014F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68E6747" w14:textId="316F3EDB" w:rsidR="001014FA" w:rsidRPr="00CC3BAD" w:rsidRDefault="004C44C2" w:rsidP="001014F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sz w:val="26"/>
          <w:szCs w:val="26"/>
          <w:lang w:val="uk-UA"/>
        </w:rPr>
        <w:t xml:space="preserve">3. </w:t>
      </w:r>
      <w:r w:rsidR="00B35277" w:rsidRPr="00CC3BAD">
        <w:rPr>
          <w:sz w:val="26"/>
          <w:szCs w:val="26"/>
          <w:lang w:val="uk-UA"/>
        </w:rPr>
        <w:t xml:space="preserve"> </w:t>
      </w:r>
      <w:r w:rsidR="001014FA" w:rsidRPr="00CC3BAD">
        <w:rPr>
          <w:rFonts w:ascii="Times New Roman" w:hAnsi="Times New Roman"/>
          <w:sz w:val="26"/>
          <w:szCs w:val="26"/>
          <w:lang w:val="uk-UA"/>
        </w:rPr>
        <w:t>Про внесення змін і доповнень до рішення селищної ради від</w:t>
      </w:r>
      <w:r w:rsidR="001014FA" w:rsidRPr="00CC3BAD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1014FA" w:rsidRPr="00CC3BAD">
        <w:rPr>
          <w:rFonts w:ascii="Times New Roman" w:hAnsi="Times New Roman"/>
          <w:sz w:val="26"/>
          <w:szCs w:val="26"/>
          <w:lang w:val="uk-UA"/>
        </w:rPr>
        <w:t>23.12.2022 року  № 2080-</w:t>
      </w:r>
      <w:r w:rsidR="001014FA" w:rsidRPr="00CC3BAD">
        <w:rPr>
          <w:rFonts w:ascii="Times New Roman" w:hAnsi="Times New Roman"/>
          <w:sz w:val="26"/>
          <w:szCs w:val="26"/>
          <w:lang w:val="en-US"/>
        </w:rPr>
        <w:t>VIII</w:t>
      </w:r>
      <w:r w:rsidR="001014FA" w:rsidRPr="00CC3BAD">
        <w:rPr>
          <w:rFonts w:ascii="Times New Roman" w:hAnsi="Times New Roman"/>
          <w:sz w:val="26"/>
          <w:szCs w:val="26"/>
          <w:lang w:val="uk-UA"/>
        </w:rPr>
        <w:t xml:space="preserve"> «Про селищний бюджет на 2023 рік». </w:t>
      </w:r>
    </w:p>
    <w:p w14:paraId="501CFA50" w14:textId="77777777" w:rsidR="001014FA" w:rsidRPr="00CC3BAD" w:rsidRDefault="001014FA" w:rsidP="001014F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 xml:space="preserve">Доповідач: </w:t>
      </w:r>
      <w:proofErr w:type="spellStart"/>
      <w:r w:rsidRPr="00CC3BAD">
        <w:rPr>
          <w:rFonts w:ascii="Times New Roman" w:hAnsi="Times New Roman"/>
          <w:sz w:val="26"/>
          <w:szCs w:val="26"/>
          <w:lang w:val="uk-UA"/>
        </w:rPr>
        <w:t>Колеблюк</w:t>
      </w:r>
      <w:proofErr w:type="spellEnd"/>
      <w:r w:rsidRPr="00CC3BAD">
        <w:rPr>
          <w:rFonts w:ascii="Times New Roman" w:hAnsi="Times New Roman"/>
          <w:sz w:val="26"/>
          <w:szCs w:val="26"/>
          <w:lang w:val="uk-UA"/>
        </w:rPr>
        <w:t xml:space="preserve"> А.Ф.</w:t>
      </w:r>
    </w:p>
    <w:p w14:paraId="4FD713A3" w14:textId="77777777" w:rsidR="004C44C2" w:rsidRPr="00CC3BAD" w:rsidRDefault="004C44C2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5276A89" w14:textId="7E48081C" w:rsidR="004C44C2" w:rsidRPr="00CC3BAD" w:rsidRDefault="004C44C2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>4. Про перейменування, зміну місцезнаходження та внесення змін до  Статуту</w:t>
      </w:r>
      <w:r w:rsidR="00E552DC" w:rsidRPr="00CC3BA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C3BAD">
        <w:rPr>
          <w:rFonts w:ascii="Times New Roman" w:hAnsi="Times New Roman"/>
          <w:sz w:val="26"/>
          <w:szCs w:val="26"/>
          <w:lang w:val="uk-UA"/>
        </w:rPr>
        <w:t>юридичної особи - Савранське виробниче управління житлово-комунального господарства.</w:t>
      </w:r>
    </w:p>
    <w:p w14:paraId="142EE675" w14:textId="44468377" w:rsidR="004C44C2" w:rsidRPr="00CC3BAD" w:rsidRDefault="004C44C2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 xml:space="preserve">Доповідач: </w:t>
      </w:r>
      <w:proofErr w:type="spellStart"/>
      <w:r w:rsidRPr="00CC3BAD">
        <w:rPr>
          <w:rFonts w:ascii="Times New Roman" w:hAnsi="Times New Roman"/>
          <w:sz w:val="26"/>
          <w:szCs w:val="26"/>
          <w:lang w:val="uk-UA"/>
        </w:rPr>
        <w:t>Терпан</w:t>
      </w:r>
      <w:proofErr w:type="spellEnd"/>
      <w:r w:rsidRPr="00CC3BAD">
        <w:rPr>
          <w:rFonts w:ascii="Times New Roman" w:hAnsi="Times New Roman"/>
          <w:sz w:val="26"/>
          <w:szCs w:val="26"/>
          <w:lang w:val="uk-UA"/>
        </w:rPr>
        <w:t xml:space="preserve"> О.В., співдоповідач: </w:t>
      </w:r>
      <w:proofErr w:type="spellStart"/>
      <w:r w:rsidRPr="00CC3BAD">
        <w:rPr>
          <w:rFonts w:ascii="Times New Roman" w:hAnsi="Times New Roman"/>
          <w:sz w:val="26"/>
          <w:szCs w:val="26"/>
          <w:lang w:val="uk-UA"/>
        </w:rPr>
        <w:t>Чебанюк</w:t>
      </w:r>
      <w:proofErr w:type="spellEnd"/>
      <w:r w:rsidRPr="00CC3BAD">
        <w:rPr>
          <w:rFonts w:ascii="Times New Roman" w:hAnsi="Times New Roman"/>
          <w:sz w:val="26"/>
          <w:szCs w:val="26"/>
          <w:lang w:val="uk-UA"/>
        </w:rPr>
        <w:t xml:space="preserve"> В.С.</w:t>
      </w:r>
    </w:p>
    <w:p w14:paraId="602E3715" w14:textId="68040C13" w:rsidR="004C44C2" w:rsidRPr="00CC3BAD" w:rsidRDefault="004C44C2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30A0166" w14:textId="2CDF7C62" w:rsidR="004C44C2" w:rsidRPr="00CC3BAD" w:rsidRDefault="004C44C2" w:rsidP="0074523C">
      <w:pPr>
        <w:shd w:val="clear" w:color="auto" w:fill="FFFFFF"/>
        <w:ind w:firstLine="426"/>
        <w:rPr>
          <w:color w:val="000000"/>
          <w:sz w:val="26"/>
          <w:szCs w:val="26"/>
          <w:lang w:val="uk-UA"/>
        </w:rPr>
      </w:pPr>
      <w:r w:rsidRPr="00CC3BAD">
        <w:rPr>
          <w:color w:val="000000"/>
          <w:sz w:val="26"/>
          <w:szCs w:val="26"/>
          <w:lang w:val="uk-UA"/>
        </w:rPr>
        <w:t xml:space="preserve">5. Про внесення змін до складу постійної комісії селищної ради з питань  </w:t>
      </w:r>
    </w:p>
    <w:p w14:paraId="11E47F99" w14:textId="77777777" w:rsidR="004C44C2" w:rsidRPr="00CC3BAD" w:rsidRDefault="004C44C2" w:rsidP="00E552DC">
      <w:pPr>
        <w:shd w:val="clear" w:color="auto" w:fill="FFFFFF"/>
        <w:rPr>
          <w:color w:val="000000"/>
          <w:sz w:val="26"/>
          <w:szCs w:val="26"/>
          <w:shd w:val="clear" w:color="auto" w:fill="FFFFFF"/>
          <w:lang w:val="uk-UA"/>
        </w:rPr>
      </w:pPr>
      <w:r w:rsidRPr="00CC3BAD">
        <w:rPr>
          <w:color w:val="000000"/>
          <w:sz w:val="26"/>
          <w:szCs w:val="26"/>
          <w:lang w:val="uk-UA"/>
        </w:rPr>
        <w:t xml:space="preserve">будівництва, промисловості, </w:t>
      </w:r>
      <w:r w:rsidRPr="00CC3BAD">
        <w:rPr>
          <w:color w:val="000000"/>
          <w:sz w:val="26"/>
          <w:szCs w:val="26"/>
          <w:shd w:val="clear" w:color="auto" w:fill="FFFFFF"/>
          <w:lang w:val="uk-UA"/>
        </w:rPr>
        <w:t xml:space="preserve">підприємництва, транспорту, зв’язку та сфери   </w:t>
      </w:r>
    </w:p>
    <w:p w14:paraId="05FFC662" w14:textId="77777777" w:rsidR="004C44C2" w:rsidRPr="00CC3BAD" w:rsidRDefault="004C44C2" w:rsidP="00E552DC">
      <w:pPr>
        <w:shd w:val="clear" w:color="auto" w:fill="FFFFFF"/>
        <w:rPr>
          <w:sz w:val="26"/>
          <w:szCs w:val="26"/>
          <w:lang w:val="uk-UA"/>
        </w:rPr>
      </w:pPr>
      <w:r w:rsidRPr="00CC3BAD">
        <w:rPr>
          <w:color w:val="000000"/>
          <w:sz w:val="26"/>
          <w:szCs w:val="26"/>
          <w:shd w:val="clear" w:color="auto" w:fill="FFFFFF"/>
          <w:lang w:val="uk-UA"/>
        </w:rPr>
        <w:t>послуг</w:t>
      </w:r>
    </w:p>
    <w:p w14:paraId="406A611D" w14:textId="77777777" w:rsidR="004C44C2" w:rsidRPr="00CC3BAD" w:rsidRDefault="004C44C2" w:rsidP="0074523C">
      <w:pPr>
        <w:ind w:firstLine="426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 xml:space="preserve">Доповідач: </w:t>
      </w:r>
      <w:proofErr w:type="spellStart"/>
      <w:r w:rsidRPr="00CC3BAD">
        <w:rPr>
          <w:color w:val="000000" w:themeColor="text1"/>
          <w:sz w:val="26"/>
          <w:szCs w:val="26"/>
          <w:lang w:val="uk-UA"/>
        </w:rPr>
        <w:t>Терпан</w:t>
      </w:r>
      <w:proofErr w:type="spellEnd"/>
      <w:r w:rsidRPr="00CC3BAD">
        <w:rPr>
          <w:color w:val="000000" w:themeColor="text1"/>
          <w:sz w:val="26"/>
          <w:szCs w:val="26"/>
          <w:lang w:val="uk-UA"/>
        </w:rPr>
        <w:t xml:space="preserve"> О.В.</w:t>
      </w:r>
    </w:p>
    <w:p w14:paraId="652E9941" w14:textId="664BE46D" w:rsidR="004C44C2" w:rsidRPr="00CC3BAD" w:rsidRDefault="004C44C2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444A171" w14:textId="24A43F5D" w:rsidR="0013234B" w:rsidRPr="00CC3BAD" w:rsidRDefault="004C44C2" w:rsidP="001014F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 xml:space="preserve">6. </w:t>
      </w:r>
      <w:r w:rsidR="0013234B" w:rsidRPr="00CC3BAD">
        <w:rPr>
          <w:rFonts w:ascii="Times New Roman" w:hAnsi="Times New Roman"/>
          <w:color w:val="000000"/>
          <w:sz w:val="26"/>
          <w:szCs w:val="26"/>
          <w:lang w:val="uk-UA"/>
        </w:rPr>
        <w:t>Про</w:t>
      </w:r>
      <w:r w:rsidR="0013234B" w:rsidRPr="00CC3BAD">
        <w:rPr>
          <w:rFonts w:ascii="Times New Roman" w:hAnsi="Times New Roman"/>
          <w:color w:val="000000"/>
          <w:sz w:val="26"/>
          <w:szCs w:val="26"/>
        </w:rPr>
        <w:t> </w:t>
      </w:r>
      <w:r w:rsidR="0013234B" w:rsidRPr="00CC3BAD">
        <w:rPr>
          <w:rFonts w:ascii="Times New Roman" w:hAnsi="Times New Roman"/>
          <w:color w:val="000000"/>
          <w:sz w:val="26"/>
          <w:szCs w:val="26"/>
          <w:lang w:val="uk-UA"/>
        </w:rPr>
        <w:t>внесення змін до рішення Савранської селищної ради від</w:t>
      </w:r>
      <w:r w:rsidR="001014FA" w:rsidRPr="00CC3BAD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13234B" w:rsidRPr="00CC3BAD">
        <w:rPr>
          <w:rFonts w:ascii="Times New Roman" w:hAnsi="Times New Roman"/>
          <w:color w:val="000000"/>
          <w:sz w:val="26"/>
          <w:szCs w:val="26"/>
          <w:lang w:val="uk-UA"/>
        </w:rPr>
        <w:t>18.02.2021 р</w:t>
      </w:r>
      <w:r w:rsidR="001014FA" w:rsidRPr="00CC3BAD">
        <w:rPr>
          <w:rFonts w:ascii="Times New Roman" w:hAnsi="Times New Roman"/>
          <w:color w:val="000000"/>
          <w:sz w:val="26"/>
          <w:szCs w:val="26"/>
          <w:lang w:val="uk-UA"/>
        </w:rPr>
        <w:t>оку</w:t>
      </w:r>
      <w:r w:rsidR="0013234B" w:rsidRPr="00CC3BAD">
        <w:rPr>
          <w:rFonts w:ascii="Times New Roman" w:hAnsi="Times New Roman"/>
          <w:color w:val="000000"/>
          <w:sz w:val="26"/>
          <w:szCs w:val="26"/>
          <w:lang w:val="uk-UA"/>
        </w:rPr>
        <w:t xml:space="preserve"> № 179-</w:t>
      </w:r>
      <w:r w:rsidR="0013234B" w:rsidRPr="00CC3BAD">
        <w:rPr>
          <w:rFonts w:ascii="Times New Roman" w:hAnsi="Times New Roman"/>
          <w:color w:val="000000"/>
          <w:sz w:val="26"/>
          <w:szCs w:val="26"/>
        </w:rPr>
        <w:t>V</w:t>
      </w:r>
      <w:r w:rsidR="0013234B" w:rsidRPr="00CC3BAD">
        <w:rPr>
          <w:rFonts w:ascii="Times New Roman" w:hAnsi="Times New Roman"/>
          <w:color w:val="000000"/>
          <w:sz w:val="26"/>
          <w:szCs w:val="26"/>
          <w:lang w:val="uk-UA"/>
        </w:rPr>
        <w:t>ІІІ «Про створення Координаційної ради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 xml:space="preserve"> з питань  </w:t>
      </w:r>
    </w:p>
    <w:p w14:paraId="17F24DC3" w14:textId="79071611" w:rsidR="0013234B" w:rsidRPr="00CC3BAD" w:rsidRDefault="0013234B" w:rsidP="00E552DC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CC3BAD">
        <w:rPr>
          <w:rFonts w:ascii="Times New Roman" w:hAnsi="Times New Roman"/>
          <w:sz w:val="26"/>
          <w:szCs w:val="26"/>
        </w:rPr>
        <w:t>соціального</w:t>
      </w:r>
      <w:proofErr w:type="spellEnd"/>
      <w:r w:rsidRPr="00CC3B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BAD">
        <w:rPr>
          <w:rFonts w:ascii="Times New Roman" w:hAnsi="Times New Roman"/>
          <w:sz w:val="26"/>
          <w:szCs w:val="26"/>
        </w:rPr>
        <w:t>захисту</w:t>
      </w:r>
      <w:proofErr w:type="spellEnd"/>
      <w:r w:rsidRPr="00CC3B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BAD">
        <w:rPr>
          <w:rFonts w:ascii="Times New Roman" w:hAnsi="Times New Roman"/>
          <w:sz w:val="26"/>
          <w:szCs w:val="26"/>
        </w:rPr>
        <w:t>малозабезпечених</w:t>
      </w:r>
      <w:proofErr w:type="spellEnd"/>
      <w:r w:rsidRPr="00CC3B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BAD">
        <w:rPr>
          <w:rFonts w:ascii="Times New Roman" w:hAnsi="Times New Roman"/>
          <w:sz w:val="26"/>
          <w:szCs w:val="26"/>
        </w:rPr>
        <w:t>верств</w:t>
      </w:r>
      <w:proofErr w:type="spellEnd"/>
      <w:r w:rsidRPr="00CC3B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3BAD">
        <w:rPr>
          <w:rFonts w:ascii="Times New Roman" w:hAnsi="Times New Roman"/>
          <w:sz w:val="26"/>
          <w:szCs w:val="26"/>
        </w:rPr>
        <w:t>населення</w:t>
      </w:r>
      <w:proofErr w:type="spellEnd"/>
      <w:r w:rsidRPr="00CC3BAD">
        <w:rPr>
          <w:rFonts w:ascii="Times New Roman" w:hAnsi="Times New Roman"/>
          <w:sz w:val="26"/>
          <w:szCs w:val="26"/>
        </w:rPr>
        <w:t>»</w:t>
      </w:r>
    </w:p>
    <w:p w14:paraId="459DDFEC" w14:textId="45E50F0B" w:rsidR="0013234B" w:rsidRPr="00CC3BAD" w:rsidRDefault="0013234B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>Доповідач:</w:t>
      </w:r>
      <w:r w:rsidR="004C44C2" w:rsidRPr="00CC3BAD">
        <w:rPr>
          <w:rFonts w:ascii="Times New Roman" w:hAnsi="Times New Roman"/>
          <w:sz w:val="26"/>
          <w:szCs w:val="26"/>
          <w:lang w:val="uk-UA"/>
        </w:rPr>
        <w:t xml:space="preserve"> Семененко О.В.  </w:t>
      </w:r>
    </w:p>
    <w:p w14:paraId="54A42F68" w14:textId="77777777" w:rsidR="00063E24" w:rsidRPr="00CC3BAD" w:rsidRDefault="00063E24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AE38A43" w14:textId="4F80198A" w:rsidR="0013234B" w:rsidRPr="00CC3BAD" w:rsidRDefault="004C44C2" w:rsidP="001014F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lastRenderedPageBreak/>
        <w:t>7.</w:t>
      </w:r>
      <w:r w:rsidR="00B35277" w:rsidRPr="00CC3BA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Про внесення змін до рішення Савранської селищної ради від 28.01.2021</w:t>
      </w:r>
      <w:r w:rsidR="001014FA" w:rsidRPr="00CC3BA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року № 112-VIII «Про створення та затвердження складу Опікунської ради при</w:t>
      </w:r>
      <w:r w:rsidR="001014FA" w:rsidRPr="00CC3BAD">
        <w:rPr>
          <w:rFonts w:ascii="Times New Roman" w:hAnsi="Times New Roman"/>
          <w:sz w:val="26"/>
          <w:szCs w:val="26"/>
          <w:lang w:val="uk-UA"/>
        </w:rPr>
        <w:t xml:space="preserve"> в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иконавчому комітеті Савранської селищної ради»</w:t>
      </w:r>
    </w:p>
    <w:p w14:paraId="563BEBCE" w14:textId="022FEC69" w:rsidR="00063E24" w:rsidRPr="00CC3BAD" w:rsidRDefault="00063E24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 xml:space="preserve">Доповідач: Семененко О.В.  </w:t>
      </w:r>
    </w:p>
    <w:p w14:paraId="53D211E8" w14:textId="77777777" w:rsidR="00063E24" w:rsidRPr="00CC3BAD" w:rsidRDefault="00063E24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35981CB" w14:textId="6243595F" w:rsidR="0013234B" w:rsidRPr="00CC3BAD" w:rsidRDefault="004C44C2" w:rsidP="001014F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>8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.</w:t>
      </w:r>
      <w:r w:rsidR="002D5EDE" w:rsidRPr="00CC3BA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Про внесення змін до рішення Савранської селищної ради від</w:t>
      </w:r>
      <w:r w:rsidR="001014FA" w:rsidRPr="00CC3BA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23 грудня 2021 року №1679-VIII «Про затвердження Комплексної</w:t>
      </w:r>
      <w:r w:rsidR="001014FA" w:rsidRPr="00CC3BAD">
        <w:rPr>
          <w:rFonts w:ascii="Times New Roman" w:hAnsi="Times New Roman"/>
          <w:sz w:val="26"/>
          <w:szCs w:val="26"/>
          <w:lang w:val="uk-UA"/>
        </w:rPr>
        <w:t xml:space="preserve"> п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рограми розвитку освіти Савранської селищної ради на 2022-2023 роки»</w:t>
      </w:r>
    </w:p>
    <w:p w14:paraId="5BD51B8A" w14:textId="4B16E98A" w:rsidR="00063E24" w:rsidRPr="00CC3BAD" w:rsidRDefault="00063E24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>Доповідач: Бондаренко А.І.</w:t>
      </w:r>
    </w:p>
    <w:p w14:paraId="198E7253" w14:textId="77777777" w:rsidR="00063E24" w:rsidRPr="00CC3BAD" w:rsidRDefault="00063E24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8F0D07A" w14:textId="0F4E35DD" w:rsidR="00063E24" w:rsidRPr="00CC3BAD" w:rsidRDefault="004C44C2" w:rsidP="001014F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>9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.</w:t>
      </w:r>
      <w:r w:rsidR="002D5EDE" w:rsidRPr="00CC3BA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Про організацію харчування дітей у закладах освіти Савранської</w:t>
      </w:r>
      <w:r w:rsidR="001014FA" w:rsidRPr="00CC3BAD">
        <w:rPr>
          <w:rFonts w:ascii="Times New Roman" w:hAnsi="Times New Roman"/>
          <w:sz w:val="26"/>
          <w:szCs w:val="26"/>
          <w:lang w:val="uk-UA"/>
        </w:rPr>
        <w:t xml:space="preserve">                     с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елищної ради</w:t>
      </w:r>
    </w:p>
    <w:p w14:paraId="697A90BD" w14:textId="1EC8EFC4" w:rsidR="00063E24" w:rsidRPr="00CC3BAD" w:rsidRDefault="00063E24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>Доповідач: Бондаренко А.І.</w:t>
      </w:r>
    </w:p>
    <w:p w14:paraId="1E0F9A40" w14:textId="1DA2EF32" w:rsidR="0013234B" w:rsidRPr="00CC3BAD" w:rsidRDefault="0013234B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D7E70B0" w14:textId="494CB0A8" w:rsidR="0013234B" w:rsidRPr="00CC3BAD" w:rsidRDefault="004C44C2" w:rsidP="00CC3BAD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>10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.</w:t>
      </w:r>
      <w:r w:rsidR="002D5EDE" w:rsidRPr="00CC3BA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Про намір передачі в оренду об’єкта нерухомого майна комунальної</w:t>
      </w:r>
      <w:r w:rsidR="00CC3BA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 xml:space="preserve">власності </w:t>
      </w:r>
      <w:r w:rsidR="00B958D6" w:rsidRPr="00CC3BAD">
        <w:rPr>
          <w:rFonts w:ascii="Times New Roman" w:hAnsi="Times New Roman"/>
          <w:sz w:val="26"/>
          <w:szCs w:val="26"/>
          <w:lang w:val="uk-UA"/>
        </w:rPr>
        <w:t xml:space="preserve">Савранської селищної ради, розташованого на території </w:t>
      </w:r>
      <w:proofErr w:type="spellStart"/>
      <w:r w:rsidR="00B958D6" w:rsidRPr="00CC3BAD">
        <w:rPr>
          <w:rFonts w:ascii="Times New Roman" w:hAnsi="Times New Roman"/>
          <w:sz w:val="26"/>
          <w:szCs w:val="26"/>
          <w:lang w:val="uk-UA"/>
        </w:rPr>
        <w:t>Дубинівського</w:t>
      </w:r>
      <w:proofErr w:type="spellEnd"/>
      <w:r w:rsidR="00B958D6" w:rsidRPr="00CC3BAD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B958D6" w:rsidRPr="00CC3BAD">
        <w:rPr>
          <w:rFonts w:ascii="Times New Roman" w:hAnsi="Times New Roman"/>
          <w:sz w:val="26"/>
          <w:szCs w:val="26"/>
          <w:lang w:val="uk-UA"/>
        </w:rPr>
        <w:t>старостинського</w:t>
      </w:r>
      <w:proofErr w:type="spellEnd"/>
      <w:r w:rsidR="00B958D6" w:rsidRPr="00CC3BAD">
        <w:rPr>
          <w:rFonts w:ascii="Times New Roman" w:hAnsi="Times New Roman"/>
          <w:sz w:val="26"/>
          <w:szCs w:val="26"/>
          <w:lang w:val="uk-UA"/>
        </w:rPr>
        <w:t xml:space="preserve"> округу.</w:t>
      </w:r>
    </w:p>
    <w:p w14:paraId="76B5F95C" w14:textId="22D59036" w:rsidR="00063E24" w:rsidRPr="00CC3BAD" w:rsidRDefault="00063E24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 xml:space="preserve">Доповідач: </w:t>
      </w:r>
      <w:proofErr w:type="spellStart"/>
      <w:r w:rsidRPr="00CC3BAD">
        <w:rPr>
          <w:rFonts w:ascii="Times New Roman" w:hAnsi="Times New Roman"/>
          <w:sz w:val="26"/>
          <w:szCs w:val="26"/>
          <w:lang w:val="uk-UA"/>
        </w:rPr>
        <w:t>Лавренюк</w:t>
      </w:r>
      <w:proofErr w:type="spellEnd"/>
      <w:r w:rsidRPr="00CC3BAD">
        <w:rPr>
          <w:rFonts w:ascii="Times New Roman" w:hAnsi="Times New Roman"/>
          <w:sz w:val="26"/>
          <w:szCs w:val="26"/>
          <w:lang w:val="uk-UA"/>
        </w:rPr>
        <w:t xml:space="preserve"> О.М.</w:t>
      </w:r>
    </w:p>
    <w:p w14:paraId="3E2C2E24" w14:textId="77777777" w:rsidR="00063E24" w:rsidRPr="00CC3BAD" w:rsidRDefault="00063E24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9CEC714" w14:textId="2B70F283" w:rsidR="0013234B" w:rsidRPr="00CC3BAD" w:rsidRDefault="00B958D6" w:rsidP="00CC3BAD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>11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.</w:t>
      </w:r>
      <w:r w:rsidR="002D5EDE" w:rsidRPr="00CC3BA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Про намір передачі в оренду об’єкта нерухомого майна комунальної</w:t>
      </w:r>
      <w:r w:rsidR="00CC3BA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 xml:space="preserve">власності Савранської селищної </w:t>
      </w:r>
      <w:r w:rsidRPr="00CC3BAD">
        <w:rPr>
          <w:rFonts w:ascii="Times New Roman" w:hAnsi="Times New Roman"/>
          <w:sz w:val="26"/>
          <w:szCs w:val="26"/>
          <w:lang w:val="uk-UA"/>
        </w:rPr>
        <w:t>р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ади (</w:t>
      </w:r>
      <w:r w:rsidRPr="00CC3BAD">
        <w:rPr>
          <w:rFonts w:ascii="Times New Roman" w:hAnsi="Times New Roman"/>
          <w:sz w:val="26"/>
          <w:szCs w:val="26"/>
          <w:lang w:val="uk-UA"/>
        </w:rPr>
        <w:t>кабінет поліклінічного відділення КНП «Савранський ЦПМСД»</w:t>
      </w:r>
      <w:r w:rsidR="0013234B" w:rsidRPr="00CC3BAD">
        <w:rPr>
          <w:rFonts w:ascii="Times New Roman" w:hAnsi="Times New Roman"/>
          <w:sz w:val="26"/>
          <w:szCs w:val="26"/>
          <w:lang w:val="uk-UA"/>
        </w:rPr>
        <w:t>).</w:t>
      </w:r>
    </w:p>
    <w:p w14:paraId="3CB846CC" w14:textId="315F775F" w:rsidR="00063E24" w:rsidRPr="00CC3BAD" w:rsidRDefault="00063E24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rFonts w:ascii="Times New Roman" w:hAnsi="Times New Roman"/>
          <w:sz w:val="26"/>
          <w:szCs w:val="26"/>
          <w:lang w:val="uk-UA"/>
        </w:rPr>
        <w:t xml:space="preserve">Доповідач: </w:t>
      </w:r>
      <w:proofErr w:type="spellStart"/>
      <w:r w:rsidRPr="00CC3BAD">
        <w:rPr>
          <w:rFonts w:ascii="Times New Roman" w:hAnsi="Times New Roman"/>
          <w:sz w:val="26"/>
          <w:szCs w:val="26"/>
          <w:lang w:val="uk-UA"/>
        </w:rPr>
        <w:t>Лавренюк</w:t>
      </w:r>
      <w:proofErr w:type="spellEnd"/>
      <w:r w:rsidRPr="00CC3BAD">
        <w:rPr>
          <w:rFonts w:ascii="Times New Roman" w:hAnsi="Times New Roman"/>
          <w:sz w:val="26"/>
          <w:szCs w:val="26"/>
          <w:lang w:val="uk-UA"/>
        </w:rPr>
        <w:t xml:space="preserve"> О.М.</w:t>
      </w:r>
    </w:p>
    <w:p w14:paraId="0480D59B" w14:textId="77777777" w:rsidR="00063E24" w:rsidRPr="00CC3BAD" w:rsidRDefault="00063E24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929E7A9" w14:textId="3CBF77D1" w:rsidR="00615ABB" w:rsidRPr="00CC3BAD" w:rsidRDefault="0013234B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color w:val="000000"/>
          <w:sz w:val="26"/>
          <w:szCs w:val="26"/>
          <w:lang w:val="uk-UA"/>
        </w:rPr>
        <w:t>1</w:t>
      </w:r>
      <w:r w:rsidR="00B958D6" w:rsidRPr="00CC3BAD">
        <w:rPr>
          <w:color w:val="000000"/>
          <w:sz w:val="26"/>
          <w:szCs w:val="26"/>
          <w:lang w:val="uk-UA"/>
        </w:rPr>
        <w:t>2</w:t>
      </w:r>
      <w:r w:rsidRPr="00CC3BAD">
        <w:rPr>
          <w:color w:val="000000"/>
          <w:sz w:val="26"/>
          <w:szCs w:val="26"/>
          <w:lang w:val="uk-UA"/>
        </w:rPr>
        <w:t xml:space="preserve">. </w:t>
      </w:r>
      <w:r w:rsidR="00615ABB" w:rsidRPr="00CC3BAD">
        <w:rPr>
          <w:rFonts w:ascii="Times New Roman" w:hAnsi="Times New Roman"/>
          <w:sz w:val="26"/>
          <w:szCs w:val="26"/>
          <w:lang w:val="uk-UA"/>
        </w:rPr>
        <w:t xml:space="preserve">Про надання орендарю згоди на здійснення невід’ємних поліпшень орендованого комунального майна, розташованого в будівлі </w:t>
      </w:r>
      <w:proofErr w:type="spellStart"/>
      <w:r w:rsidR="00615ABB" w:rsidRPr="00CC3BAD">
        <w:rPr>
          <w:rFonts w:ascii="Times New Roman" w:hAnsi="Times New Roman"/>
          <w:sz w:val="26"/>
          <w:szCs w:val="26"/>
          <w:lang w:val="uk-UA"/>
        </w:rPr>
        <w:t>побуткомбінату</w:t>
      </w:r>
      <w:proofErr w:type="spellEnd"/>
      <w:r w:rsidR="00615ABB" w:rsidRPr="00CC3BAD">
        <w:rPr>
          <w:rFonts w:ascii="Times New Roman" w:hAnsi="Times New Roman"/>
          <w:sz w:val="26"/>
          <w:szCs w:val="26"/>
          <w:lang w:val="uk-UA"/>
        </w:rPr>
        <w:t xml:space="preserve">, за </w:t>
      </w:r>
      <w:proofErr w:type="spellStart"/>
      <w:r w:rsidR="00615ABB" w:rsidRPr="00CC3BAD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="00615ABB" w:rsidRPr="00CC3BAD">
        <w:rPr>
          <w:rFonts w:ascii="Times New Roman" w:hAnsi="Times New Roman"/>
          <w:sz w:val="26"/>
          <w:szCs w:val="26"/>
          <w:lang w:val="uk-UA"/>
        </w:rPr>
        <w:t>: вул. Соборна, буд.2, смт Саврань Подільського району Одеської області.</w:t>
      </w:r>
    </w:p>
    <w:p w14:paraId="17A9110B" w14:textId="77777777" w:rsidR="00615ABB" w:rsidRPr="00CC3BAD" w:rsidRDefault="00615ABB" w:rsidP="0074523C">
      <w:pPr>
        <w:suppressAutoHyphens/>
        <w:ind w:right="-1" w:firstLine="426"/>
        <w:jc w:val="both"/>
        <w:rPr>
          <w:sz w:val="26"/>
          <w:szCs w:val="26"/>
          <w:lang w:val="uk-UA"/>
        </w:rPr>
      </w:pPr>
      <w:r w:rsidRPr="00CC3BAD">
        <w:rPr>
          <w:sz w:val="26"/>
          <w:szCs w:val="26"/>
          <w:lang w:val="uk-UA"/>
        </w:rPr>
        <w:t xml:space="preserve">Доповідач: Ткаченко А.В.  </w:t>
      </w:r>
    </w:p>
    <w:p w14:paraId="17B30666" w14:textId="4BFF93E2" w:rsidR="00461532" w:rsidRPr="00CC3BAD" w:rsidRDefault="00461532" w:rsidP="0074523C">
      <w:pPr>
        <w:shd w:val="clear" w:color="auto" w:fill="FFFFFF"/>
        <w:ind w:firstLine="426"/>
        <w:rPr>
          <w:color w:val="000000" w:themeColor="text1"/>
          <w:sz w:val="26"/>
          <w:szCs w:val="26"/>
          <w:lang w:val="uk-UA"/>
        </w:rPr>
      </w:pPr>
    </w:p>
    <w:p w14:paraId="5EB6DDCC" w14:textId="17FC96F6" w:rsidR="001D1B65" w:rsidRPr="00CC3BAD" w:rsidRDefault="009A1B24" w:rsidP="0074523C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CC3BAD">
        <w:rPr>
          <w:sz w:val="26"/>
          <w:szCs w:val="26"/>
          <w:lang w:val="uk-UA"/>
        </w:rPr>
        <w:t>1</w:t>
      </w:r>
      <w:r w:rsidR="00B958D6" w:rsidRPr="00CC3BAD">
        <w:rPr>
          <w:sz w:val="26"/>
          <w:szCs w:val="26"/>
          <w:lang w:val="uk-UA"/>
        </w:rPr>
        <w:t>3</w:t>
      </w:r>
      <w:r w:rsidRPr="00CC3BAD">
        <w:rPr>
          <w:sz w:val="26"/>
          <w:szCs w:val="26"/>
          <w:lang w:val="uk-UA"/>
        </w:rPr>
        <w:t xml:space="preserve">. </w:t>
      </w:r>
      <w:r w:rsidR="001D1B65" w:rsidRPr="00CC3BAD">
        <w:rPr>
          <w:rFonts w:ascii="Times New Roman" w:hAnsi="Times New Roman"/>
          <w:sz w:val="26"/>
          <w:szCs w:val="26"/>
          <w:lang w:val="uk-UA"/>
        </w:rPr>
        <w:t>Про надання згоди на проведення невід</w:t>
      </w:r>
      <w:r w:rsidR="00B35277" w:rsidRPr="00CC3BAD">
        <w:rPr>
          <w:rFonts w:ascii="Times New Roman" w:hAnsi="Times New Roman"/>
          <w:sz w:val="26"/>
          <w:szCs w:val="26"/>
          <w:lang w:val="uk-UA"/>
        </w:rPr>
        <w:t>’</w:t>
      </w:r>
      <w:r w:rsidR="001D1B65" w:rsidRPr="00CC3BAD">
        <w:rPr>
          <w:rFonts w:ascii="Times New Roman" w:hAnsi="Times New Roman"/>
          <w:sz w:val="26"/>
          <w:szCs w:val="26"/>
          <w:lang w:val="uk-UA"/>
        </w:rPr>
        <w:t xml:space="preserve">ємних поліпшень </w:t>
      </w:r>
      <w:r w:rsidR="00615ABB" w:rsidRPr="00CC3BAD">
        <w:rPr>
          <w:rFonts w:ascii="Times New Roman" w:hAnsi="Times New Roman"/>
          <w:sz w:val="26"/>
          <w:szCs w:val="26"/>
          <w:lang w:val="uk-UA"/>
        </w:rPr>
        <w:t xml:space="preserve">нерухомого майна комунальної власності, розташованого в приміщенні будівлі колишньої </w:t>
      </w:r>
      <w:proofErr w:type="spellStart"/>
      <w:r w:rsidR="00615ABB" w:rsidRPr="00CC3BAD">
        <w:rPr>
          <w:rFonts w:ascii="Times New Roman" w:hAnsi="Times New Roman"/>
          <w:sz w:val="26"/>
          <w:szCs w:val="26"/>
          <w:lang w:val="uk-UA"/>
        </w:rPr>
        <w:t>Дубинівської</w:t>
      </w:r>
      <w:proofErr w:type="spellEnd"/>
      <w:r w:rsidR="00615ABB" w:rsidRPr="00CC3BAD">
        <w:rPr>
          <w:rFonts w:ascii="Times New Roman" w:hAnsi="Times New Roman"/>
          <w:sz w:val="26"/>
          <w:szCs w:val="26"/>
          <w:lang w:val="uk-UA"/>
        </w:rPr>
        <w:t xml:space="preserve"> сільської ради, за </w:t>
      </w:r>
      <w:proofErr w:type="spellStart"/>
      <w:r w:rsidR="00615ABB" w:rsidRPr="00CC3BAD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="00615ABB" w:rsidRPr="00CC3BAD">
        <w:rPr>
          <w:rFonts w:ascii="Times New Roman" w:hAnsi="Times New Roman"/>
          <w:sz w:val="26"/>
          <w:szCs w:val="26"/>
          <w:lang w:val="uk-UA"/>
        </w:rPr>
        <w:t xml:space="preserve">: вул. Івана Франка, буд.20, с. </w:t>
      </w:r>
      <w:proofErr w:type="spellStart"/>
      <w:r w:rsidR="00615ABB" w:rsidRPr="00CC3BAD">
        <w:rPr>
          <w:rFonts w:ascii="Times New Roman" w:hAnsi="Times New Roman"/>
          <w:sz w:val="26"/>
          <w:szCs w:val="26"/>
          <w:lang w:val="uk-UA"/>
        </w:rPr>
        <w:t>Дубинове</w:t>
      </w:r>
      <w:proofErr w:type="spellEnd"/>
      <w:r w:rsidR="00615ABB" w:rsidRPr="00CC3BAD">
        <w:rPr>
          <w:rFonts w:ascii="Times New Roman" w:hAnsi="Times New Roman"/>
          <w:sz w:val="26"/>
          <w:szCs w:val="26"/>
          <w:lang w:val="uk-UA"/>
        </w:rPr>
        <w:t xml:space="preserve"> Подільського району Одеської області.</w:t>
      </w:r>
    </w:p>
    <w:p w14:paraId="2867CDFA" w14:textId="31EB4D5F" w:rsidR="00F355D6" w:rsidRPr="00CC3BAD" w:rsidRDefault="001D1B65" w:rsidP="0074523C">
      <w:pPr>
        <w:suppressAutoHyphens/>
        <w:ind w:right="-1" w:firstLine="426"/>
        <w:jc w:val="both"/>
        <w:rPr>
          <w:sz w:val="26"/>
          <w:szCs w:val="26"/>
          <w:lang w:val="uk-UA"/>
        </w:rPr>
      </w:pPr>
      <w:r w:rsidRPr="00CC3BAD">
        <w:rPr>
          <w:sz w:val="26"/>
          <w:szCs w:val="26"/>
          <w:lang w:val="uk-UA"/>
        </w:rPr>
        <w:t xml:space="preserve">Доповідач: Ткаченко А.В.  </w:t>
      </w:r>
    </w:p>
    <w:bookmarkEnd w:id="0"/>
    <w:p w14:paraId="3155B4C1" w14:textId="77777777" w:rsidR="00F355D6" w:rsidRPr="00CC3BAD" w:rsidRDefault="00F355D6" w:rsidP="0074523C">
      <w:pPr>
        <w:suppressAutoHyphens/>
        <w:ind w:right="-1" w:firstLine="426"/>
        <w:jc w:val="both"/>
        <w:rPr>
          <w:sz w:val="26"/>
          <w:szCs w:val="26"/>
          <w:lang w:val="uk-UA"/>
        </w:rPr>
      </w:pPr>
    </w:p>
    <w:p w14:paraId="6C83088B" w14:textId="213CBA7B" w:rsidR="009A1B24" w:rsidRPr="00CC3BAD" w:rsidRDefault="009A1B24" w:rsidP="00B574FC">
      <w:pPr>
        <w:pStyle w:val="a3"/>
        <w:numPr>
          <w:ilvl w:val="0"/>
          <w:numId w:val="14"/>
        </w:numPr>
        <w:suppressAutoHyphens/>
        <w:ind w:left="0" w:right="-1" w:firstLine="426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>Про затвердження технічної документації із землеустрою щодо</w:t>
      </w:r>
      <w:r w:rsidR="007D07CD" w:rsidRP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 xml:space="preserve">встановлення (відновлення) меж  земельної  ділянки  в  натурі (на місцевості)  з  передачею  її  у  власність  громадянину </w:t>
      </w:r>
      <w:proofErr w:type="spellStart"/>
      <w:r w:rsidRPr="00CC3BAD">
        <w:rPr>
          <w:b/>
          <w:color w:val="000000" w:themeColor="text1"/>
          <w:sz w:val="26"/>
          <w:szCs w:val="26"/>
          <w:lang w:val="uk-UA"/>
        </w:rPr>
        <w:t>Усатюку</w:t>
      </w:r>
      <w:proofErr w:type="spellEnd"/>
      <w:r w:rsidRPr="00CC3BAD">
        <w:rPr>
          <w:b/>
          <w:color w:val="000000" w:themeColor="text1"/>
          <w:sz w:val="26"/>
          <w:szCs w:val="26"/>
          <w:lang w:val="uk-UA"/>
        </w:rPr>
        <w:t xml:space="preserve"> Павлу Васильовичу</w:t>
      </w:r>
      <w:r w:rsidRPr="00CC3BAD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(кадастровий  номер земельної  ділянки  </w:t>
      </w:r>
      <w:r w:rsidRPr="00CC3BAD">
        <w:rPr>
          <w:bCs/>
          <w:color w:val="000000" w:themeColor="text1"/>
          <w:sz w:val="26"/>
          <w:szCs w:val="26"/>
          <w:lang w:val="uk-UA"/>
        </w:rPr>
        <w:t xml:space="preserve">5124380900:03:001:0185) </w:t>
      </w:r>
      <w:r w:rsidRPr="00CC3BAD">
        <w:rPr>
          <w:color w:val="000000" w:themeColor="text1"/>
          <w:sz w:val="26"/>
          <w:szCs w:val="26"/>
          <w:lang w:val="uk-UA"/>
        </w:rPr>
        <w:t xml:space="preserve">за адресою:вул. Козацька, 1, с. </w:t>
      </w:r>
      <w:proofErr w:type="spellStart"/>
      <w:r w:rsidRPr="00CC3BAD">
        <w:rPr>
          <w:color w:val="000000" w:themeColor="text1"/>
          <w:sz w:val="26"/>
          <w:szCs w:val="26"/>
          <w:lang w:val="uk-UA"/>
        </w:rPr>
        <w:t>Слюсареве</w:t>
      </w:r>
      <w:proofErr w:type="spellEnd"/>
      <w:r w:rsidRPr="00CC3BAD">
        <w:rPr>
          <w:color w:val="000000" w:themeColor="text1"/>
          <w:sz w:val="26"/>
          <w:szCs w:val="26"/>
          <w:lang w:val="uk-UA"/>
        </w:rPr>
        <w:t xml:space="preserve">  Подільського  району  Одеської  області.</w:t>
      </w:r>
    </w:p>
    <w:p w14:paraId="79EBB9EC" w14:textId="77777777" w:rsidR="001D1B65" w:rsidRPr="00CC3BAD" w:rsidRDefault="001D1B65" w:rsidP="0074523C">
      <w:pPr>
        <w:suppressAutoHyphens/>
        <w:ind w:right="-1" w:firstLine="426"/>
        <w:jc w:val="both"/>
        <w:rPr>
          <w:color w:val="000000" w:themeColor="text1"/>
          <w:sz w:val="26"/>
          <w:szCs w:val="26"/>
          <w:lang w:val="uk-UA"/>
        </w:rPr>
      </w:pPr>
    </w:p>
    <w:p w14:paraId="62C70B37" w14:textId="53A8FAAD" w:rsidR="009A1B24" w:rsidRPr="00CC3BAD" w:rsidRDefault="009A1B24" w:rsidP="00D74FE1">
      <w:pPr>
        <w:pStyle w:val="a3"/>
        <w:numPr>
          <w:ilvl w:val="0"/>
          <w:numId w:val="13"/>
        </w:numPr>
        <w:ind w:left="0" w:firstLine="426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>Про затвердження технічної документації із землеустрою щодо</w:t>
      </w:r>
      <w:r w:rsid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>встановлення (відновлення) меж  земельної  ділянки  в  натурі (на</w:t>
      </w:r>
      <w:r w:rsidR="007D07CD" w:rsidRP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 xml:space="preserve">місцевості)  з  передачею  її  у  власність  громадянину </w:t>
      </w:r>
      <w:r w:rsidRPr="00CC3BAD">
        <w:rPr>
          <w:b/>
          <w:color w:val="000000" w:themeColor="text1"/>
          <w:sz w:val="26"/>
          <w:szCs w:val="26"/>
          <w:lang w:val="uk-UA"/>
        </w:rPr>
        <w:t>Шеренговому Олександру Івановичу</w:t>
      </w:r>
      <w:r w:rsidRPr="00CC3BAD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CC3BAD">
        <w:rPr>
          <w:bCs/>
          <w:color w:val="000000" w:themeColor="text1"/>
          <w:sz w:val="26"/>
          <w:szCs w:val="26"/>
          <w:lang w:val="uk-UA"/>
        </w:rPr>
        <w:t xml:space="preserve">5124380900:02:002:0388) </w:t>
      </w:r>
      <w:r w:rsidRPr="00CC3BAD">
        <w:rPr>
          <w:color w:val="000000" w:themeColor="text1"/>
          <w:sz w:val="26"/>
          <w:szCs w:val="26"/>
          <w:lang w:val="uk-UA"/>
        </w:rPr>
        <w:t xml:space="preserve">за </w:t>
      </w:r>
      <w:proofErr w:type="spellStart"/>
      <w:r w:rsidRPr="00CC3BAD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CC3BAD">
        <w:rPr>
          <w:color w:val="000000" w:themeColor="text1"/>
          <w:sz w:val="26"/>
          <w:szCs w:val="26"/>
          <w:lang w:val="uk-UA"/>
        </w:rPr>
        <w:t xml:space="preserve">: вул. Прибережна, 83, с. </w:t>
      </w:r>
      <w:proofErr w:type="spellStart"/>
      <w:r w:rsidRPr="00CC3BAD">
        <w:rPr>
          <w:color w:val="000000" w:themeColor="text1"/>
          <w:sz w:val="26"/>
          <w:szCs w:val="26"/>
          <w:lang w:val="uk-UA"/>
        </w:rPr>
        <w:t>Дубинове</w:t>
      </w:r>
      <w:proofErr w:type="spellEnd"/>
      <w:r w:rsidRPr="00CC3BAD">
        <w:rPr>
          <w:color w:val="000000" w:themeColor="text1"/>
          <w:sz w:val="26"/>
          <w:szCs w:val="26"/>
          <w:lang w:val="uk-UA"/>
        </w:rPr>
        <w:t xml:space="preserve">  Подільського  району</w:t>
      </w:r>
      <w:r w:rsidR="007D07CD" w:rsidRPr="00CC3BAD">
        <w:rPr>
          <w:color w:val="000000" w:themeColor="text1"/>
          <w:sz w:val="26"/>
          <w:szCs w:val="26"/>
          <w:lang w:val="uk-UA"/>
        </w:rPr>
        <w:t xml:space="preserve"> О</w:t>
      </w:r>
      <w:r w:rsidRPr="00CC3BAD">
        <w:rPr>
          <w:color w:val="000000" w:themeColor="text1"/>
          <w:sz w:val="26"/>
          <w:szCs w:val="26"/>
          <w:lang w:val="uk-UA"/>
        </w:rPr>
        <w:t>деської  області.</w:t>
      </w:r>
    </w:p>
    <w:p w14:paraId="090630D3" w14:textId="77777777" w:rsidR="001D1B65" w:rsidRPr="00CC3BAD" w:rsidRDefault="001D1B65" w:rsidP="0074523C">
      <w:pPr>
        <w:ind w:firstLine="426"/>
        <w:jc w:val="both"/>
        <w:rPr>
          <w:color w:val="000000" w:themeColor="text1"/>
          <w:sz w:val="26"/>
          <w:szCs w:val="26"/>
          <w:lang w:val="uk-UA"/>
        </w:rPr>
      </w:pPr>
    </w:p>
    <w:p w14:paraId="210DCA58" w14:textId="735C56DE" w:rsidR="009A1B24" w:rsidRPr="00CC3BAD" w:rsidRDefault="00CC3BAD" w:rsidP="00CC3BAD">
      <w:pPr>
        <w:pStyle w:val="a3"/>
        <w:numPr>
          <w:ilvl w:val="0"/>
          <w:numId w:val="13"/>
        </w:numPr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 xml:space="preserve"> </w:t>
      </w:r>
      <w:r w:rsidR="009A1B24" w:rsidRPr="00CC3BAD">
        <w:rPr>
          <w:color w:val="000000" w:themeColor="text1"/>
          <w:sz w:val="26"/>
          <w:szCs w:val="26"/>
          <w:lang w:val="uk-UA"/>
        </w:rPr>
        <w:t>Про затвердження технічної документації із землеустрою щодо</w:t>
      </w:r>
      <w:r>
        <w:rPr>
          <w:color w:val="000000" w:themeColor="text1"/>
          <w:sz w:val="26"/>
          <w:szCs w:val="26"/>
          <w:lang w:val="uk-UA"/>
        </w:rPr>
        <w:t xml:space="preserve"> в</w:t>
      </w:r>
      <w:r w:rsidR="009A1B24" w:rsidRPr="00CC3BAD">
        <w:rPr>
          <w:color w:val="000000" w:themeColor="text1"/>
          <w:sz w:val="26"/>
          <w:szCs w:val="26"/>
          <w:lang w:val="uk-UA"/>
        </w:rPr>
        <w:t xml:space="preserve">становлення (відновлення) меж  земельної  ділянки  в  натурі (на місцевості)  з  передачею  її  у власність громадянці </w:t>
      </w:r>
      <w:proofErr w:type="spellStart"/>
      <w:r w:rsidR="009A1B24" w:rsidRPr="00CC3BAD">
        <w:rPr>
          <w:b/>
          <w:color w:val="000000" w:themeColor="text1"/>
          <w:sz w:val="26"/>
          <w:szCs w:val="26"/>
          <w:lang w:val="uk-UA"/>
        </w:rPr>
        <w:t>Денежко</w:t>
      </w:r>
      <w:proofErr w:type="spellEnd"/>
      <w:r w:rsidR="009A1B24" w:rsidRPr="00CC3BAD">
        <w:rPr>
          <w:b/>
          <w:color w:val="000000" w:themeColor="text1"/>
          <w:sz w:val="26"/>
          <w:szCs w:val="26"/>
          <w:lang w:val="uk-UA"/>
        </w:rPr>
        <w:t xml:space="preserve"> Лідії Федорівні </w:t>
      </w:r>
      <w:r w:rsidR="009A1B24" w:rsidRPr="00CC3BAD">
        <w:rPr>
          <w:color w:val="000000" w:themeColor="text1"/>
          <w:sz w:val="26"/>
          <w:szCs w:val="26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(кадастровий  номер земельної  ділянки  </w:t>
      </w:r>
      <w:r w:rsidR="009A1B24" w:rsidRPr="00CC3BAD">
        <w:rPr>
          <w:bCs/>
          <w:color w:val="000000" w:themeColor="text1"/>
          <w:sz w:val="26"/>
          <w:szCs w:val="26"/>
          <w:lang w:val="uk-UA"/>
        </w:rPr>
        <w:t xml:space="preserve">5124382800:02:002:0323)  </w:t>
      </w:r>
      <w:r w:rsidR="009A1B24" w:rsidRPr="00CC3BAD">
        <w:rPr>
          <w:color w:val="000000" w:themeColor="text1"/>
          <w:sz w:val="26"/>
          <w:szCs w:val="26"/>
          <w:lang w:val="uk-UA"/>
        </w:rPr>
        <w:t xml:space="preserve">за </w:t>
      </w:r>
      <w:proofErr w:type="spellStart"/>
      <w:r w:rsidR="009A1B24" w:rsidRPr="00CC3BAD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="009A1B24" w:rsidRPr="00CC3BAD">
        <w:rPr>
          <w:color w:val="000000" w:themeColor="text1"/>
          <w:sz w:val="26"/>
          <w:szCs w:val="26"/>
          <w:lang w:val="uk-UA"/>
        </w:rPr>
        <w:t>: вул. Центральна, 8,  с. Осички  Подільського  району  Одеської області.</w:t>
      </w:r>
    </w:p>
    <w:p w14:paraId="2918522F" w14:textId="77777777" w:rsidR="001D1B65" w:rsidRPr="00CC3BAD" w:rsidRDefault="001D1B65" w:rsidP="0074523C">
      <w:pPr>
        <w:ind w:firstLine="426"/>
        <w:jc w:val="both"/>
        <w:rPr>
          <w:color w:val="000000" w:themeColor="text1"/>
          <w:sz w:val="26"/>
          <w:szCs w:val="26"/>
          <w:lang w:val="uk-UA"/>
        </w:rPr>
      </w:pPr>
    </w:p>
    <w:p w14:paraId="2515A21A" w14:textId="1334FC2C" w:rsidR="00552CEA" w:rsidRPr="00CC3BAD" w:rsidRDefault="00CC3BAD" w:rsidP="00CC3BAD">
      <w:pPr>
        <w:pStyle w:val="a3"/>
        <w:numPr>
          <w:ilvl w:val="0"/>
          <w:numId w:val="13"/>
        </w:numPr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 xml:space="preserve">       </w:t>
      </w:r>
      <w:r w:rsidR="009A1B24" w:rsidRPr="00CC3BAD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</w:t>
      </w:r>
      <w:r w:rsidR="00552CEA" w:rsidRPr="00CC3BAD">
        <w:rPr>
          <w:color w:val="000000" w:themeColor="text1"/>
          <w:sz w:val="26"/>
          <w:szCs w:val="26"/>
          <w:lang w:val="uk-UA"/>
        </w:rPr>
        <w:t xml:space="preserve">  </w:t>
      </w:r>
    </w:p>
    <w:p w14:paraId="613C1A9F" w14:textId="39AA9204" w:rsidR="009A1B24" w:rsidRPr="00CC3BAD" w:rsidRDefault="007D07CD" w:rsidP="00E552DC">
      <w:pPr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>вс</w:t>
      </w:r>
      <w:r w:rsidR="009A1B24" w:rsidRPr="00CC3BAD">
        <w:rPr>
          <w:color w:val="000000" w:themeColor="text1"/>
          <w:sz w:val="26"/>
          <w:szCs w:val="26"/>
          <w:lang w:val="uk-UA"/>
        </w:rPr>
        <w:t xml:space="preserve">тановлення (відновлення) меж  земельної  ділянки  в  натурі (на місцевості)  з  передачею  її  у власність громадянину </w:t>
      </w:r>
      <w:r w:rsidR="009A1B24" w:rsidRPr="00CC3BAD">
        <w:rPr>
          <w:b/>
          <w:color w:val="000000" w:themeColor="text1"/>
          <w:sz w:val="26"/>
          <w:szCs w:val="26"/>
          <w:lang w:val="uk-UA"/>
        </w:rPr>
        <w:t xml:space="preserve">Дзюбенку Олегу Дмитровичу </w:t>
      </w:r>
      <w:r w:rsidR="009A1B24" w:rsidRPr="00CC3BAD">
        <w:rPr>
          <w:color w:val="000000" w:themeColor="text1"/>
          <w:sz w:val="26"/>
          <w:szCs w:val="26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(кадастровий  номер земельної ділянки </w:t>
      </w:r>
      <w:r w:rsidR="009A1B24" w:rsidRPr="00CC3BAD">
        <w:rPr>
          <w:bCs/>
          <w:color w:val="000000" w:themeColor="text1"/>
          <w:sz w:val="26"/>
          <w:szCs w:val="26"/>
          <w:lang w:val="uk-UA"/>
        </w:rPr>
        <w:t xml:space="preserve">5124382800:02:002:0319) </w:t>
      </w:r>
      <w:r w:rsidR="009A1B24" w:rsidRPr="00CC3BAD">
        <w:rPr>
          <w:color w:val="000000" w:themeColor="text1"/>
          <w:sz w:val="26"/>
          <w:szCs w:val="26"/>
          <w:lang w:val="uk-UA"/>
        </w:rPr>
        <w:t xml:space="preserve">за </w:t>
      </w:r>
      <w:proofErr w:type="spellStart"/>
      <w:r w:rsidR="009A1B24" w:rsidRPr="00CC3BAD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="009A1B24" w:rsidRPr="00CC3BAD">
        <w:rPr>
          <w:color w:val="000000" w:themeColor="text1"/>
          <w:sz w:val="26"/>
          <w:szCs w:val="26"/>
          <w:lang w:val="uk-UA"/>
        </w:rPr>
        <w:t>: провулок Круговий, 8, с. Осички  Подільського  району Одеської  області.</w:t>
      </w:r>
    </w:p>
    <w:p w14:paraId="59D6200D" w14:textId="77777777" w:rsidR="001D1B65" w:rsidRPr="00CC3BAD" w:rsidRDefault="001D1B65" w:rsidP="0074523C">
      <w:pPr>
        <w:ind w:firstLine="426"/>
        <w:jc w:val="both"/>
        <w:rPr>
          <w:color w:val="000000" w:themeColor="text1"/>
          <w:sz w:val="26"/>
          <w:szCs w:val="26"/>
          <w:lang w:val="uk-UA"/>
        </w:rPr>
      </w:pPr>
    </w:p>
    <w:p w14:paraId="37C40AD3" w14:textId="741D01F8" w:rsidR="009A1B24" w:rsidRPr="00CC3BAD" w:rsidRDefault="009A1B24" w:rsidP="00CC3BAD">
      <w:pPr>
        <w:pStyle w:val="a3"/>
        <w:numPr>
          <w:ilvl w:val="0"/>
          <w:numId w:val="13"/>
        </w:numPr>
        <w:ind w:left="0" w:firstLine="567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>Про затвердження технічної документації із землеустрою щодо</w:t>
      </w:r>
      <w:r w:rsidR="007D07CD" w:rsidRP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 xml:space="preserve">встановлення (відновлення) меж  земельної  ділянки  в  натурі (на місцевості)  з  передачею  її  у власність громадянці  </w:t>
      </w:r>
      <w:proofErr w:type="spellStart"/>
      <w:r w:rsidRPr="00CC3BAD">
        <w:rPr>
          <w:b/>
          <w:color w:val="000000" w:themeColor="text1"/>
          <w:sz w:val="26"/>
          <w:szCs w:val="26"/>
          <w:lang w:val="uk-UA"/>
        </w:rPr>
        <w:t>Смазчук</w:t>
      </w:r>
      <w:proofErr w:type="spellEnd"/>
      <w:r w:rsidRPr="00CC3BAD">
        <w:rPr>
          <w:b/>
          <w:color w:val="000000" w:themeColor="text1"/>
          <w:sz w:val="26"/>
          <w:szCs w:val="26"/>
          <w:lang w:val="uk-UA"/>
        </w:rPr>
        <w:t xml:space="preserve"> Олені Павлівні </w:t>
      </w:r>
      <w:r w:rsidRPr="00CC3BAD">
        <w:rPr>
          <w:color w:val="000000" w:themeColor="text1"/>
          <w:sz w:val="26"/>
          <w:szCs w:val="26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 w:rsidRPr="00CC3BAD">
        <w:rPr>
          <w:bCs/>
          <w:color w:val="000000" w:themeColor="text1"/>
          <w:sz w:val="26"/>
          <w:szCs w:val="26"/>
          <w:lang w:val="uk-UA"/>
        </w:rPr>
        <w:t xml:space="preserve">5124382800:02:002:0324)  </w:t>
      </w:r>
      <w:r w:rsidRPr="00CC3BAD">
        <w:rPr>
          <w:color w:val="000000" w:themeColor="text1"/>
          <w:sz w:val="26"/>
          <w:szCs w:val="26"/>
          <w:lang w:val="uk-UA"/>
        </w:rPr>
        <w:t>за адресою: вул. Центральна, 10,  с. Осички  Подільського  району  Одеської  області.</w:t>
      </w:r>
    </w:p>
    <w:p w14:paraId="76E01DA3" w14:textId="77777777" w:rsidR="001D1B65" w:rsidRPr="00CC3BAD" w:rsidRDefault="001D1B65" w:rsidP="0074523C">
      <w:pPr>
        <w:ind w:firstLine="426"/>
        <w:jc w:val="both"/>
        <w:rPr>
          <w:color w:val="000000" w:themeColor="text1"/>
          <w:sz w:val="26"/>
          <w:szCs w:val="26"/>
          <w:lang w:val="uk-UA"/>
        </w:rPr>
      </w:pPr>
    </w:p>
    <w:p w14:paraId="70E7BF35" w14:textId="779321EB" w:rsidR="009A1B24" w:rsidRPr="00CC3BAD" w:rsidRDefault="009A1B24" w:rsidP="00CC3BAD">
      <w:pPr>
        <w:pStyle w:val="a3"/>
        <w:numPr>
          <w:ilvl w:val="0"/>
          <w:numId w:val="13"/>
        </w:numPr>
        <w:ind w:left="0" w:firstLine="426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громадянці </w:t>
      </w:r>
      <w:proofErr w:type="spellStart"/>
      <w:r w:rsidRPr="00CC3BAD">
        <w:rPr>
          <w:b/>
          <w:color w:val="000000" w:themeColor="text1"/>
          <w:sz w:val="26"/>
          <w:szCs w:val="26"/>
          <w:lang w:val="uk-UA"/>
        </w:rPr>
        <w:t>Фіник</w:t>
      </w:r>
      <w:proofErr w:type="spellEnd"/>
      <w:r w:rsidRPr="00CC3BAD">
        <w:rPr>
          <w:b/>
          <w:color w:val="000000" w:themeColor="text1"/>
          <w:sz w:val="26"/>
          <w:szCs w:val="26"/>
          <w:lang w:val="uk-UA"/>
        </w:rPr>
        <w:t xml:space="preserve"> Марії Володимирівні </w:t>
      </w:r>
      <w:r w:rsidRPr="00CC3BAD">
        <w:rPr>
          <w:color w:val="000000" w:themeColor="text1"/>
          <w:sz w:val="26"/>
          <w:szCs w:val="26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- 0,1366 га  (кадастровий  номер земельної  ділянки  </w:t>
      </w:r>
      <w:r w:rsidRPr="00CC3BAD">
        <w:rPr>
          <w:bCs/>
          <w:color w:val="000000" w:themeColor="text1"/>
          <w:sz w:val="26"/>
          <w:szCs w:val="26"/>
          <w:lang w:val="uk-UA"/>
        </w:rPr>
        <w:t xml:space="preserve">5124382800:02:001:0420)  </w:t>
      </w:r>
      <w:r w:rsidRPr="00CC3BAD">
        <w:rPr>
          <w:color w:val="000000" w:themeColor="text1"/>
          <w:sz w:val="26"/>
          <w:szCs w:val="26"/>
          <w:lang w:val="uk-UA"/>
        </w:rPr>
        <w:t xml:space="preserve">за адресою: вул. Дружби, 96, </w:t>
      </w:r>
      <w:r w:rsidR="001014FA" w:rsidRPr="00CC3BAD">
        <w:rPr>
          <w:color w:val="000000" w:themeColor="text1"/>
          <w:sz w:val="26"/>
          <w:szCs w:val="26"/>
          <w:lang w:val="uk-UA"/>
        </w:rPr>
        <w:t xml:space="preserve">          </w:t>
      </w:r>
      <w:r w:rsidRPr="00CC3BAD">
        <w:rPr>
          <w:color w:val="000000" w:themeColor="text1"/>
          <w:sz w:val="26"/>
          <w:szCs w:val="26"/>
          <w:lang w:val="uk-UA"/>
        </w:rPr>
        <w:t>с. Осички  Подільського  району  Одеської  області.</w:t>
      </w:r>
    </w:p>
    <w:p w14:paraId="059F5895" w14:textId="77777777" w:rsidR="001D1B65" w:rsidRPr="00CC3BAD" w:rsidRDefault="001D1B65" w:rsidP="00CC3BAD">
      <w:pPr>
        <w:ind w:firstLine="426"/>
        <w:jc w:val="both"/>
        <w:rPr>
          <w:color w:val="000000" w:themeColor="text1"/>
          <w:sz w:val="26"/>
          <w:szCs w:val="26"/>
          <w:lang w:val="uk-UA"/>
        </w:rPr>
      </w:pPr>
    </w:p>
    <w:p w14:paraId="4D15F736" w14:textId="02542413" w:rsidR="009A1B24" w:rsidRPr="00CC3BAD" w:rsidRDefault="00552CEA" w:rsidP="00CC3BAD">
      <w:pPr>
        <w:pStyle w:val="a3"/>
        <w:numPr>
          <w:ilvl w:val="0"/>
          <w:numId w:val="13"/>
        </w:numPr>
        <w:ind w:left="0" w:firstLine="426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>П</w:t>
      </w:r>
      <w:r w:rsidR="009A1B24" w:rsidRPr="00CC3BAD">
        <w:rPr>
          <w:color w:val="000000" w:themeColor="text1"/>
          <w:sz w:val="26"/>
          <w:szCs w:val="26"/>
          <w:lang w:val="uk-UA"/>
        </w:rPr>
        <w:t xml:space="preserve">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="009A1B24" w:rsidRPr="00CC3BAD">
        <w:rPr>
          <w:b/>
          <w:color w:val="000000" w:themeColor="text1"/>
          <w:sz w:val="26"/>
          <w:szCs w:val="26"/>
          <w:lang w:val="uk-UA"/>
        </w:rPr>
        <w:t>Караульній Лідії Василівні</w:t>
      </w:r>
      <w:r w:rsidR="009A1B24" w:rsidRPr="00CC3BAD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- 0,0723 га (кадастровий  номер земельної  ділянки  </w:t>
      </w:r>
      <w:r w:rsidR="009A1B24" w:rsidRPr="00CC3BAD">
        <w:rPr>
          <w:bCs/>
          <w:color w:val="000000" w:themeColor="text1"/>
          <w:sz w:val="26"/>
          <w:szCs w:val="26"/>
          <w:lang w:val="uk-UA"/>
        </w:rPr>
        <w:t xml:space="preserve">5124355100:02:005:0520)  </w:t>
      </w:r>
      <w:r w:rsidR="009A1B24" w:rsidRPr="00CC3BAD">
        <w:rPr>
          <w:color w:val="000000" w:themeColor="text1"/>
          <w:sz w:val="26"/>
          <w:szCs w:val="26"/>
          <w:lang w:val="uk-UA"/>
        </w:rPr>
        <w:t>за адресою: вул. Молодіжна, 13, смт  Саврань  Подільського  району  Одеської  області.</w:t>
      </w:r>
    </w:p>
    <w:p w14:paraId="5EB9BD77" w14:textId="77777777" w:rsidR="001D1B65" w:rsidRPr="00CC3BAD" w:rsidRDefault="001D1B65" w:rsidP="00CC3BAD">
      <w:pPr>
        <w:ind w:firstLine="426"/>
        <w:jc w:val="both"/>
        <w:rPr>
          <w:color w:val="000000" w:themeColor="text1"/>
          <w:sz w:val="26"/>
          <w:szCs w:val="26"/>
          <w:lang w:val="uk-UA"/>
        </w:rPr>
      </w:pPr>
    </w:p>
    <w:p w14:paraId="645FB61D" w14:textId="6E49BA16" w:rsidR="009A1B24" w:rsidRPr="00CC3BAD" w:rsidRDefault="009A1B24" w:rsidP="00D63A0E">
      <w:pPr>
        <w:pStyle w:val="a3"/>
        <w:numPr>
          <w:ilvl w:val="0"/>
          <w:numId w:val="13"/>
        </w:numPr>
        <w:ind w:left="0" w:firstLine="426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>Про затвердження технічної документації із землеустрою щодо</w:t>
      </w:r>
      <w:r w:rsid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 xml:space="preserve">встановлення (відновлення) меж  земельної  ділянки  в  натурі (на </w:t>
      </w:r>
      <w:r w:rsidR="004656B2" w:rsidRP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 xml:space="preserve">місцевості)  з  передачею  її  у  власність  громадянину </w:t>
      </w:r>
      <w:r w:rsidRPr="00CC3BAD">
        <w:rPr>
          <w:b/>
          <w:color w:val="000000" w:themeColor="text1"/>
          <w:sz w:val="26"/>
          <w:szCs w:val="26"/>
          <w:lang w:val="uk-UA"/>
        </w:rPr>
        <w:t>Сторчаку Олександру Олексійовичу</w:t>
      </w:r>
      <w:r w:rsidRPr="00CC3BAD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</w:t>
      </w:r>
      <w:r w:rsidRPr="00CC3BAD">
        <w:rPr>
          <w:bCs/>
          <w:color w:val="000000" w:themeColor="text1"/>
          <w:sz w:val="26"/>
          <w:szCs w:val="26"/>
          <w:lang w:val="uk-UA"/>
        </w:rPr>
        <w:t xml:space="preserve">5124355100:02:005:0518) </w:t>
      </w:r>
      <w:r w:rsidRPr="00CC3BAD">
        <w:rPr>
          <w:color w:val="000000" w:themeColor="text1"/>
          <w:sz w:val="26"/>
          <w:szCs w:val="26"/>
          <w:lang w:val="uk-UA"/>
        </w:rPr>
        <w:t xml:space="preserve">за </w:t>
      </w:r>
      <w:proofErr w:type="spellStart"/>
      <w:r w:rsidRPr="00CC3BAD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CC3BAD">
        <w:rPr>
          <w:color w:val="000000" w:themeColor="text1"/>
          <w:sz w:val="26"/>
          <w:szCs w:val="26"/>
          <w:lang w:val="uk-UA"/>
        </w:rPr>
        <w:t>: вул. Райдужна, 9,  смт  Саврань Подільського  району  Одеської  області.</w:t>
      </w:r>
    </w:p>
    <w:p w14:paraId="46DA51DF" w14:textId="77777777" w:rsidR="001D1B65" w:rsidRPr="00CC3BAD" w:rsidRDefault="001D1B65" w:rsidP="0074523C">
      <w:pPr>
        <w:ind w:firstLine="426"/>
        <w:jc w:val="both"/>
        <w:rPr>
          <w:color w:val="000000" w:themeColor="text1"/>
          <w:sz w:val="26"/>
          <w:szCs w:val="26"/>
          <w:lang w:val="uk-UA"/>
        </w:rPr>
      </w:pPr>
    </w:p>
    <w:p w14:paraId="4083C1F6" w14:textId="4DCAE676" w:rsidR="009A1B24" w:rsidRPr="00CC3BAD" w:rsidRDefault="009A1B24" w:rsidP="00CC3BAD">
      <w:pPr>
        <w:pStyle w:val="a3"/>
        <w:numPr>
          <w:ilvl w:val="0"/>
          <w:numId w:val="13"/>
        </w:numPr>
        <w:ind w:left="0" w:firstLine="426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lastRenderedPageBreak/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 </w:t>
      </w:r>
      <w:r w:rsidRPr="00CC3BAD">
        <w:rPr>
          <w:b/>
          <w:color w:val="000000" w:themeColor="text1"/>
          <w:sz w:val="26"/>
          <w:szCs w:val="26"/>
          <w:lang w:val="uk-UA"/>
        </w:rPr>
        <w:t>Івановій Ксенії Володимирівні</w:t>
      </w:r>
      <w:r w:rsidRPr="00CC3BAD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- 0,0815 га (кадастровий  номер земельної  ділянки  </w:t>
      </w:r>
      <w:r w:rsidRPr="00CC3BAD">
        <w:rPr>
          <w:bCs/>
          <w:color w:val="000000" w:themeColor="text1"/>
          <w:sz w:val="26"/>
          <w:szCs w:val="26"/>
          <w:lang w:val="uk-UA"/>
        </w:rPr>
        <w:t xml:space="preserve">5124355100:02:005:0519)  </w:t>
      </w:r>
      <w:r w:rsidRPr="00CC3BAD">
        <w:rPr>
          <w:color w:val="000000" w:themeColor="text1"/>
          <w:sz w:val="26"/>
          <w:szCs w:val="26"/>
          <w:lang w:val="uk-UA"/>
        </w:rPr>
        <w:t>за адресою: вул. Молодіжна, 15,  смт  Саврань  Подільського  району  Одеської  області.</w:t>
      </w:r>
    </w:p>
    <w:p w14:paraId="19B4CE11" w14:textId="77777777" w:rsidR="001D1B65" w:rsidRPr="00CC3BAD" w:rsidRDefault="001D1B65" w:rsidP="0074523C">
      <w:pPr>
        <w:ind w:firstLine="426"/>
        <w:jc w:val="both"/>
        <w:rPr>
          <w:color w:val="000000" w:themeColor="text1"/>
          <w:sz w:val="26"/>
          <w:szCs w:val="26"/>
          <w:lang w:val="uk-UA"/>
        </w:rPr>
      </w:pPr>
    </w:p>
    <w:p w14:paraId="12C8A68A" w14:textId="4AF6C1C3" w:rsidR="009A1B24" w:rsidRPr="00CC3BAD" w:rsidRDefault="009A1B24" w:rsidP="00CC3BAD">
      <w:pPr>
        <w:pStyle w:val="a3"/>
        <w:numPr>
          <w:ilvl w:val="0"/>
          <w:numId w:val="13"/>
        </w:numPr>
        <w:ind w:left="0" w:firstLine="426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</w:t>
      </w:r>
      <w:r w:rsidR="004656B2" w:rsidRP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 xml:space="preserve">встановлення (відновлення) меж  земельної  ділянки  в  натурі (на місцевості)  з  передачею  її  у  власність  громадянці  </w:t>
      </w:r>
      <w:proofErr w:type="spellStart"/>
      <w:r w:rsidRPr="00CC3BAD">
        <w:rPr>
          <w:b/>
          <w:color w:val="000000" w:themeColor="text1"/>
          <w:sz w:val="26"/>
          <w:szCs w:val="26"/>
          <w:lang w:val="uk-UA"/>
        </w:rPr>
        <w:t>Пісковській</w:t>
      </w:r>
      <w:proofErr w:type="spellEnd"/>
      <w:r w:rsidRPr="00CC3BAD">
        <w:rPr>
          <w:b/>
          <w:color w:val="000000" w:themeColor="text1"/>
          <w:sz w:val="26"/>
          <w:szCs w:val="26"/>
          <w:lang w:val="uk-UA"/>
        </w:rPr>
        <w:t xml:space="preserve"> Надії Михайлівні</w:t>
      </w:r>
      <w:r w:rsidRPr="00CC3BAD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- 0,1394 га (кадастровий  номер земельної  ділянки  </w:t>
      </w:r>
      <w:r w:rsidRPr="00CC3BAD">
        <w:rPr>
          <w:bCs/>
          <w:color w:val="000000" w:themeColor="text1"/>
          <w:sz w:val="26"/>
          <w:szCs w:val="26"/>
          <w:lang w:val="uk-UA"/>
        </w:rPr>
        <w:t xml:space="preserve">5124355100:02:006:0443)  </w:t>
      </w:r>
      <w:r w:rsidRPr="00CC3BAD">
        <w:rPr>
          <w:color w:val="000000" w:themeColor="text1"/>
          <w:sz w:val="26"/>
          <w:szCs w:val="26"/>
          <w:lang w:val="uk-UA"/>
        </w:rPr>
        <w:t xml:space="preserve">за </w:t>
      </w:r>
      <w:proofErr w:type="spellStart"/>
      <w:r w:rsidRPr="00CC3BAD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CC3BAD">
        <w:rPr>
          <w:color w:val="000000" w:themeColor="text1"/>
          <w:sz w:val="26"/>
          <w:szCs w:val="26"/>
          <w:lang w:val="uk-UA"/>
        </w:rPr>
        <w:t>: вул. Миру, 134,  смт  Саврань  Подільського  району  Одеської області.</w:t>
      </w:r>
    </w:p>
    <w:p w14:paraId="36A9C2F1" w14:textId="77777777" w:rsidR="001D1B65" w:rsidRPr="00CC3BAD" w:rsidRDefault="001D1B65" w:rsidP="0074523C">
      <w:pPr>
        <w:ind w:firstLine="426"/>
        <w:jc w:val="both"/>
        <w:rPr>
          <w:color w:val="000000" w:themeColor="text1"/>
          <w:sz w:val="26"/>
          <w:szCs w:val="26"/>
          <w:lang w:val="uk-UA"/>
        </w:rPr>
      </w:pPr>
    </w:p>
    <w:p w14:paraId="161D7E43" w14:textId="394E7C0F" w:rsidR="009A1B24" w:rsidRPr="00CC3BAD" w:rsidRDefault="009A1B24" w:rsidP="00CC3BAD">
      <w:pPr>
        <w:pStyle w:val="a3"/>
        <w:numPr>
          <w:ilvl w:val="0"/>
          <w:numId w:val="13"/>
        </w:numPr>
        <w:ind w:left="0" w:firstLine="720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>Про затвердження технічної документації із землеустрою щодо</w:t>
      </w:r>
      <w:r w:rsid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 xml:space="preserve">встановлення (відновлення) меж  земельної  ділянки  в  натурі (на </w:t>
      </w:r>
      <w:r w:rsidR="004656B2" w:rsidRP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 xml:space="preserve">місцевості)  з  передачею  її  у  власність  громадянці </w:t>
      </w:r>
      <w:proofErr w:type="spellStart"/>
      <w:r w:rsidRPr="00CC3BAD">
        <w:rPr>
          <w:b/>
          <w:color w:val="000000" w:themeColor="text1"/>
          <w:sz w:val="26"/>
          <w:szCs w:val="26"/>
          <w:lang w:val="uk-UA"/>
        </w:rPr>
        <w:t>Майданюк</w:t>
      </w:r>
      <w:proofErr w:type="spellEnd"/>
      <w:r w:rsidRPr="00CC3BAD">
        <w:rPr>
          <w:b/>
          <w:color w:val="000000" w:themeColor="text1"/>
          <w:sz w:val="26"/>
          <w:szCs w:val="26"/>
          <w:lang w:val="uk-UA"/>
        </w:rPr>
        <w:t xml:space="preserve"> Ользі Олексіївні</w:t>
      </w:r>
      <w:r w:rsidRPr="00CC3BAD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- 0,1064 га (кадастровий  номер земельної  ділянки  </w:t>
      </w:r>
      <w:r w:rsidRPr="00CC3BAD">
        <w:rPr>
          <w:bCs/>
          <w:color w:val="000000" w:themeColor="text1"/>
          <w:sz w:val="26"/>
          <w:szCs w:val="26"/>
          <w:lang w:val="uk-UA"/>
        </w:rPr>
        <w:t xml:space="preserve">5124355100:02:006:0445)  </w:t>
      </w:r>
      <w:r w:rsidRPr="00CC3BAD">
        <w:rPr>
          <w:color w:val="000000" w:themeColor="text1"/>
          <w:sz w:val="26"/>
          <w:szCs w:val="26"/>
          <w:lang w:val="uk-UA"/>
        </w:rPr>
        <w:t xml:space="preserve">за адресою: вул. </w:t>
      </w:r>
      <w:proofErr w:type="spellStart"/>
      <w:r w:rsidRPr="00CC3BAD">
        <w:rPr>
          <w:color w:val="000000" w:themeColor="text1"/>
          <w:sz w:val="26"/>
          <w:szCs w:val="26"/>
          <w:lang w:val="uk-UA"/>
        </w:rPr>
        <w:t>Малярова</w:t>
      </w:r>
      <w:proofErr w:type="spellEnd"/>
      <w:r w:rsidRPr="00CC3BAD">
        <w:rPr>
          <w:color w:val="000000" w:themeColor="text1"/>
          <w:sz w:val="26"/>
          <w:szCs w:val="26"/>
          <w:lang w:val="uk-UA"/>
        </w:rPr>
        <w:t>, 29а,  смт  Саврань  Подільського  району  Одеської  області.</w:t>
      </w:r>
    </w:p>
    <w:p w14:paraId="0481864B" w14:textId="77777777" w:rsidR="001D1B65" w:rsidRPr="00CC3BAD" w:rsidRDefault="001D1B65" w:rsidP="0074523C">
      <w:pPr>
        <w:ind w:firstLine="426"/>
        <w:jc w:val="both"/>
        <w:rPr>
          <w:color w:val="000000" w:themeColor="text1"/>
          <w:sz w:val="26"/>
          <w:szCs w:val="26"/>
          <w:lang w:val="uk-UA"/>
        </w:rPr>
      </w:pPr>
    </w:p>
    <w:p w14:paraId="68BED3E0" w14:textId="0485926A" w:rsidR="009A1B24" w:rsidRPr="00CC3BAD" w:rsidRDefault="009A1B24" w:rsidP="00243F73">
      <w:pPr>
        <w:pStyle w:val="a3"/>
        <w:numPr>
          <w:ilvl w:val="0"/>
          <w:numId w:val="13"/>
        </w:numPr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>Про затвердження технічної документації із землеустрою щодо</w:t>
      </w:r>
      <w:r w:rsid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>встановлення (відновлення) меж  земельної  ділянки  в  натурі (на</w:t>
      </w:r>
      <w:r w:rsidR="003F74E7" w:rsidRP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 xml:space="preserve">місцевості)  з  передачею  її  у  власність  громадянину </w:t>
      </w:r>
      <w:r w:rsidRPr="00CC3BAD">
        <w:rPr>
          <w:b/>
          <w:color w:val="000000" w:themeColor="text1"/>
          <w:sz w:val="26"/>
          <w:szCs w:val="26"/>
          <w:lang w:val="uk-UA"/>
        </w:rPr>
        <w:t>Коляді Анатолію Васильовичу</w:t>
      </w:r>
      <w:r w:rsidRPr="00CC3BAD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- 0,1014 га кадастровий  номер земельної  ділянки  </w:t>
      </w:r>
      <w:r w:rsidRPr="00CC3BAD">
        <w:rPr>
          <w:bCs/>
          <w:color w:val="000000" w:themeColor="text1"/>
          <w:sz w:val="26"/>
          <w:szCs w:val="26"/>
          <w:lang w:val="uk-UA"/>
        </w:rPr>
        <w:t xml:space="preserve">5124355100:02:005:0522) </w:t>
      </w:r>
      <w:r w:rsidRPr="00CC3BAD">
        <w:rPr>
          <w:color w:val="000000" w:themeColor="text1"/>
          <w:sz w:val="26"/>
          <w:szCs w:val="26"/>
          <w:lang w:val="uk-UA"/>
        </w:rPr>
        <w:t xml:space="preserve">за </w:t>
      </w:r>
      <w:proofErr w:type="spellStart"/>
      <w:r w:rsidRPr="00CC3BAD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CC3BAD">
        <w:rPr>
          <w:color w:val="000000" w:themeColor="text1"/>
          <w:sz w:val="26"/>
          <w:szCs w:val="26"/>
          <w:lang w:val="uk-UA"/>
        </w:rPr>
        <w:t>: вул. Грушевського, 33,</w:t>
      </w:r>
      <w:r w:rsid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 xml:space="preserve">смт  Саврань  Подільського  району  </w:t>
      </w:r>
      <w:r w:rsidR="007D07CD" w:rsidRPr="00CC3BAD">
        <w:rPr>
          <w:color w:val="000000" w:themeColor="text1"/>
          <w:sz w:val="26"/>
          <w:szCs w:val="26"/>
          <w:lang w:val="uk-UA"/>
        </w:rPr>
        <w:t>О</w:t>
      </w:r>
      <w:r w:rsidRPr="00CC3BAD">
        <w:rPr>
          <w:color w:val="000000" w:themeColor="text1"/>
          <w:sz w:val="26"/>
          <w:szCs w:val="26"/>
          <w:lang w:val="uk-UA"/>
        </w:rPr>
        <w:t>деської  області.</w:t>
      </w:r>
    </w:p>
    <w:p w14:paraId="7BD320AC" w14:textId="77777777" w:rsidR="001D1B65" w:rsidRPr="00CC3BAD" w:rsidRDefault="001D1B65" w:rsidP="00CC3BAD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</w:p>
    <w:p w14:paraId="6D9960B1" w14:textId="4D07BB0D" w:rsidR="00C15226" w:rsidRPr="00CC3BAD" w:rsidRDefault="004656B2" w:rsidP="00CC3BAD">
      <w:pPr>
        <w:pStyle w:val="a3"/>
        <w:numPr>
          <w:ilvl w:val="0"/>
          <w:numId w:val="13"/>
        </w:numPr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>П</w:t>
      </w:r>
      <w:r w:rsidR="009A1B24" w:rsidRPr="00CC3BAD">
        <w:rPr>
          <w:color w:val="000000" w:themeColor="text1"/>
          <w:sz w:val="26"/>
          <w:szCs w:val="26"/>
          <w:lang w:val="uk-UA"/>
        </w:rPr>
        <w:t xml:space="preserve">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="009A1B24" w:rsidRPr="00CC3BAD">
        <w:rPr>
          <w:b/>
          <w:color w:val="000000" w:themeColor="text1"/>
          <w:sz w:val="26"/>
          <w:szCs w:val="26"/>
          <w:lang w:val="uk-UA"/>
        </w:rPr>
        <w:t>Романову Олегу Петровичу</w:t>
      </w:r>
      <w:r w:rsidR="009A1B24" w:rsidRPr="00CC3BAD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- 0,0944 га (кадастровий  номер земельної  ділянки  </w:t>
      </w:r>
      <w:r w:rsidR="009A1B24" w:rsidRPr="00CC3BAD">
        <w:rPr>
          <w:bCs/>
          <w:color w:val="000000" w:themeColor="text1"/>
          <w:sz w:val="26"/>
          <w:szCs w:val="26"/>
          <w:lang w:val="uk-UA"/>
        </w:rPr>
        <w:t xml:space="preserve">5124355100:02:004:0197) </w:t>
      </w:r>
      <w:r w:rsidR="009A1B24" w:rsidRPr="00CC3BAD">
        <w:rPr>
          <w:color w:val="000000" w:themeColor="text1"/>
          <w:sz w:val="26"/>
          <w:szCs w:val="26"/>
          <w:lang w:val="uk-UA"/>
        </w:rPr>
        <w:t xml:space="preserve">за адресою: вул. </w:t>
      </w:r>
      <w:proofErr w:type="spellStart"/>
      <w:r w:rsidR="009A1B24" w:rsidRPr="00CC3BAD">
        <w:rPr>
          <w:color w:val="000000" w:themeColor="text1"/>
          <w:sz w:val="26"/>
          <w:szCs w:val="26"/>
          <w:lang w:val="uk-UA"/>
        </w:rPr>
        <w:t>Карначова</w:t>
      </w:r>
      <w:proofErr w:type="spellEnd"/>
      <w:r w:rsidR="009A1B24" w:rsidRPr="00CC3BAD">
        <w:rPr>
          <w:color w:val="000000" w:themeColor="text1"/>
          <w:sz w:val="26"/>
          <w:szCs w:val="26"/>
          <w:lang w:val="uk-UA"/>
        </w:rPr>
        <w:t xml:space="preserve"> генерала, 24, смт  Саврань  Подільського  району  Одеської  області.</w:t>
      </w:r>
    </w:p>
    <w:p w14:paraId="301F4A08" w14:textId="77777777" w:rsidR="001D1B65" w:rsidRPr="00CC3BAD" w:rsidRDefault="001D1B65" w:rsidP="00CC3BAD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</w:p>
    <w:p w14:paraId="603160F5" w14:textId="44D43AB2" w:rsidR="009A1B24" w:rsidRPr="00CC3BAD" w:rsidRDefault="009A1B24" w:rsidP="00CC3BAD">
      <w:pPr>
        <w:pStyle w:val="a3"/>
        <w:numPr>
          <w:ilvl w:val="0"/>
          <w:numId w:val="13"/>
        </w:numPr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</w:t>
      </w:r>
      <w:r w:rsidR="00C15226" w:rsidRP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 xml:space="preserve">встановлення (відновлення) меж  земельної  ділянки  в  натурі (на </w:t>
      </w:r>
      <w:r w:rsidR="00C15226" w:rsidRP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 xml:space="preserve">місцевості)  з  передачею  її  у  власність  громадянину </w:t>
      </w:r>
      <w:r w:rsidRPr="00CC3BAD">
        <w:rPr>
          <w:b/>
          <w:color w:val="000000" w:themeColor="text1"/>
          <w:sz w:val="26"/>
          <w:szCs w:val="26"/>
          <w:lang w:val="uk-UA"/>
        </w:rPr>
        <w:t>Чернезі Петру Петровичу</w:t>
      </w:r>
      <w:r w:rsidRPr="00CC3BAD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Pr="00CC3BAD">
        <w:rPr>
          <w:bCs/>
          <w:color w:val="000000" w:themeColor="text1"/>
          <w:sz w:val="26"/>
          <w:szCs w:val="26"/>
          <w:lang w:val="uk-UA"/>
        </w:rPr>
        <w:t xml:space="preserve">5124355100:02:003:0543) </w:t>
      </w:r>
      <w:r w:rsidRPr="00CC3BAD">
        <w:rPr>
          <w:color w:val="000000" w:themeColor="text1"/>
          <w:sz w:val="26"/>
          <w:szCs w:val="26"/>
          <w:lang w:val="uk-UA"/>
        </w:rPr>
        <w:t>за адресою: вул. Острівна, 50 б,  смт  Саврань  Подільського  району  Одеської  області.</w:t>
      </w:r>
    </w:p>
    <w:p w14:paraId="616184FF" w14:textId="77777777" w:rsidR="001D1B65" w:rsidRPr="00CC3BAD" w:rsidRDefault="001D1B65" w:rsidP="00CC3BAD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</w:p>
    <w:p w14:paraId="75381D59" w14:textId="2E6D5879" w:rsidR="009A1B24" w:rsidRPr="00CC3BAD" w:rsidRDefault="009A1B24" w:rsidP="00CC3BAD">
      <w:pPr>
        <w:pStyle w:val="a3"/>
        <w:numPr>
          <w:ilvl w:val="0"/>
          <w:numId w:val="13"/>
        </w:numPr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</w:t>
      </w:r>
      <w:r w:rsidRPr="00CC3BAD">
        <w:rPr>
          <w:color w:val="000000" w:themeColor="text1"/>
          <w:sz w:val="26"/>
          <w:szCs w:val="26"/>
          <w:lang w:val="uk-UA"/>
        </w:rPr>
        <w:lastRenderedPageBreak/>
        <w:t xml:space="preserve">передачею  її  у  власність  громадянці </w:t>
      </w:r>
      <w:r w:rsidRPr="00CC3BAD">
        <w:rPr>
          <w:b/>
          <w:color w:val="000000" w:themeColor="text1"/>
          <w:sz w:val="26"/>
          <w:szCs w:val="26"/>
          <w:lang w:val="uk-UA"/>
        </w:rPr>
        <w:t xml:space="preserve">Чумак Нелі Олександрівні </w:t>
      </w:r>
      <w:r w:rsidRPr="00CC3BAD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Pr="00CC3BAD">
        <w:rPr>
          <w:bCs/>
          <w:color w:val="000000" w:themeColor="text1"/>
          <w:sz w:val="26"/>
          <w:szCs w:val="26"/>
          <w:lang w:val="uk-UA"/>
        </w:rPr>
        <w:t xml:space="preserve">5124355100:02:001:0286)  </w:t>
      </w:r>
      <w:r w:rsidRPr="00CC3BAD">
        <w:rPr>
          <w:color w:val="000000" w:themeColor="text1"/>
          <w:sz w:val="26"/>
          <w:szCs w:val="26"/>
          <w:lang w:val="uk-UA"/>
        </w:rPr>
        <w:t>за адресою: вул. Покровська, 30,</w:t>
      </w:r>
      <w:r w:rsidR="003F74E7" w:rsidRP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>смт  Саврань  Подільського  району  Одеської  області.</w:t>
      </w:r>
    </w:p>
    <w:p w14:paraId="04CAE30F" w14:textId="77777777" w:rsidR="001D1B65" w:rsidRPr="00CC3BAD" w:rsidRDefault="001D1B65" w:rsidP="00CC3BAD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</w:p>
    <w:p w14:paraId="76757683" w14:textId="0D86162F" w:rsidR="009A1B24" w:rsidRPr="00CC3BAD" w:rsidRDefault="009A1B24" w:rsidP="00CC3BAD">
      <w:pPr>
        <w:pStyle w:val="a3"/>
        <w:numPr>
          <w:ilvl w:val="0"/>
          <w:numId w:val="13"/>
        </w:numPr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proofErr w:type="spellStart"/>
      <w:r w:rsidRPr="00CC3BAD">
        <w:rPr>
          <w:b/>
          <w:color w:val="000000" w:themeColor="text1"/>
          <w:sz w:val="26"/>
          <w:szCs w:val="26"/>
          <w:lang w:val="uk-UA"/>
        </w:rPr>
        <w:t>Пугі</w:t>
      </w:r>
      <w:proofErr w:type="spellEnd"/>
      <w:r w:rsidRPr="00CC3BAD">
        <w:rPr>
          <w:b/>
          <w:color w:val="000000" w:themeColor="text1"/>
          <w:sz w:val="26"/>
          <w:szCs w:val="26"/>
          <w:lang w:val="uk-UA"/>
        </w:rPr>
        <w:t xml:space="preserve"> Оксані Леонідівні</w:t>
      </w:r>
      <w:r w:rsidRPr="00CC3BAD">
        <w:rPr>
          <w:color w:val="000000" w:themeColor="text1"/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Pr="00CC3BAD">
        <w:rPr>
          <w:bCs/>
          <w:color w:val="000000" w:themeColor="text1"/>
          <w:sz w:val="26"/>
          <w:szCs w:val="26"/>
          <w:lang w:val="uk-UA"/>
        </w:rPr>
        <w:t xml:space="preserve">5124355100:02:004:0195)  </w:t>
      </w:r>
      <w:r w:rsidRPr="00CC3BAD">
        <w:rPr>
          <w:color w:val="000000" w:themeColor="text1"/>
          <w:sz w:val="26"/>
          <w:szCs w:val="26"/>
          <w:lang w:val="uk-UA"/>
        </w:rPr>
        <w:t>за адресою: вул. Миру, 65,  смт  Саврань  Подільського  району  Одеської  області.</w:t>
      </w:r>
    </w:p>
    <w:p w14:paraId="1350650C" w14:textId="77777777" w:rsidR="001D1B65" w:rsidRPr="00CC3BAD" w:rsidRDefault="001D1B65" w:rsidP="00CC3BAD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</w:p>
    <w:p w14:paraId="0E412EBE" w14:textId="5805132D" w:rsidR="009A1B24" w:rsidRPr="00CC3BAD" w:rsidRDefault="009A1B24" w:rsidP="00CC3BAD">
      <w:pPr>
        <w:pStyle w:val="a3"/>
        <w:numPr>
          <w:ilvl w:val="0"/>
          <w:numId w:val="13"/>
        </w:numPr>
        <w:ind w:left="0" w:firstLine="709"/>
        <w:jc w:val="both"/>
        <w:rPr>
          <w:rFonts w:eastAsia="Calibri"/>
          <w:color w:val="000000"/>
          <w:sz w:val="26"/>
          <w:szCs w:val="26"/>
          <w:lang w:val="uk-UA"/>
        </w:rPr>
      </w:pPr>
      <w:r w:rsidRPr="00CC3BAD">
        <w:rPr>
          <w:rFonts w:eastAsia="Calibri"/>
          <w:color w:val="000000"/>
          <w:sz w:val="26"/>
          <w:szCs w:val="26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 </w:t>
      </w:r>
      <w:proofErr w:type="spellStart"/>
      <w:r w:rsidRPr="00CC3BAD">
        <w:rPr>
          <w:rFonts w:eastAsia="Calibri"/>
          <w:b/>
          <w:color w:val="000000"/>
          <w:sz w:val="26"/>
          <w:szCs w:val="26"/>
          <w:lang w:val="uk-UA"/>
        </w:rPr>
        <w:t>Денежку</w:t>
      </w:r>
      <w:proofErr w:type="spellEnd"/>
      <w:r w:rsidRPr="00CC3BAD">
        <w:rPr>
          <w:rFonts w:eastAsia="Calibri"/>
          <w:b/>
          <w:color w:val="000000"/>
          <w:sz w:val="26"/>
          <w:szCs w:val="26"/>
          <w:lang w:val="uk-UA"/>
        </w:rPr>
        <w:t xml:space="preserve"> Геннадію Васильовичу</w:t>
      </w:r>
      <w:r w:rsidRPr="00CC3BAD">
        <w:rPr>
          <w:rFonts w:eastAsia="Calibri"/>
          <w:color w:val="000000"/>
          <w:sz w:val="26"/>
          <w:szCs w:val="26"/>
          <w:lang w:val="uk-UA"/>
        </w:rPr>
        <w:t xml:space="preserve"> на земельну частку (пай) із земель сільськогосподарського призначення, </w:t>
      </w:r>
      <w:r w:rsidRPr="00CC3BAD">
        <w:rPr>
          <w:rFonts w:eastAsia="Calibri"/>
          <w:bCs/>
          <w:color w:val="000000"/>
          <w:sz w:val="26"/>
          <w:szCs w:val="26"/>
          <w:lang w:val="uk-UA" w:eastAsia="uk-UA"/>
        </w:rPr>
        <w:t>які перебували в колективній власності</w:t>
      </w:r>
      <w:r w:rsidRPr="00CC3BAD">
        <w:rPr>
          <w:rFonts w:eastAsia="Calibri"/>
          <w:color w:val="000000"/>
          <w:sz w:val="26"/>
          <w:szCs w:val="26"/>
          <w:lang w:val="uk-UA"/>
        </w:rPr>
        <w:t xml:space="preserve"> по колишньому КСП «Авангард»  на території Савранської селищної ради (за межами населеного пункту с. Полянецьке)  Подільського району Одеської області площею 2,56 умовних кадастрових гектарів для ведення товарного сільськогосподарського виробництва.</w:t>
      </w:r>
    </w:p>
    <w:p w14:paraId="75AAD708" w14:textId="77777777" w:rsidR="001D1B65" w:rsidRPr="00CC3BAD" w:rsidRDefault="001D1B65" w:rsidP="00CC3BAD">
      <w:pPr>
        <w:ind w:firstLine="709"/>
        <w:jc w:val="both"/>
        <w:rPr>
          <w:rFonts w:eastAsia="Calibri"/>
          <w:color w:val="000000"/>
          <w:sz w:val="26"/>
          <w:szCs w:val="26"/>
          <w:lang w:val="uk-UA"/>
        </w:rPr>
      </w:pPr>
    </w:p>
    <w:p w14:paraId="7C13F905" w14:textId="5CA2C2DC" w:rsidR="009A1B24" w:rsidRPr="00CC3BAD" w:rsidRDefault="009A1B24" w:rsidP="00602668">
      <w:pPr>
        <w:pStyle w:val="a3"/>
        <w:numPr>
          <w:ilvl w:val="0"/>
          <w:numId w:val="13"/>
        </w:numPr>
        <w:ind w:left="0" w:firstLine="709"/>
        <w:jc w:val="both"/>
        <w:rPr>
          <w:rFonts w:eastAsia="Calibri"/>
          <w:color w:val="000000"/>
          <w:sz w:val="26"/>
          <w:szCs w:val="26"/>
          <w:lang w:val="uk-UA"/>
        </w:rPr>
      </w:pPr>
      <w:r w:rsidRPr="00CC3BAD">
        <w:rPr>
          <w:rFonts w:eastAsia="Calibri"/>
          <w:color w:val="000000"/>
          <w:sz w:val="26"/>
          <w:szCs w:val="26"/>
          <w:lang w:val="uk-UA"/>
        </w:rPr>
        <w:t>Про надання дозволу на виготовлення  технічної документації із землеустрою щодо встановлення (відновлення) меж земельної ділянки</w:t>
      </w:r>
      <w:r w:rsidR="00E552DC" w:rsidRPr="00CC3BAD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Pr="00CC3BAD">
        <w:rPr>
          <w:rFonts w:eastAsia="Calibri"/>
          <w:color w:val="000000"/>
          <w:sz w:val="26"/>
          <w:szCs w:val="26"/>
          <w:lang w:val="uk-UA"/>
        </w:rPr>
        <w:t xml:space="preserve">в натурі (на місцевості) громадянці  </w:t>
      </w:r>
      <w:proofErr w:type="spellStart"/>
      <w:r w:rsidRPr="00CC3BAD">
        <w:rPr>
          <w:rFonts w:eastAsia="Calibri"/>
          <w:b/>
          <w:color w:val="000000"/>
          <w:sz w:val="26"/>
          <w:szCs w:val="26"/>
          <w:lang w:val="uk-UA"/>
        </w:rPr>
        <w:t>Шишкевич</w:t>
      </w:r>
      <w:proofErr w:type="spellEnd"/>
      <w:r w:rsidRPr="00CC3BAD">
        <w:rPr>
          <w:rFonts w:eastAsia="Calibri"/>
          <w:b/>
          <w:color w:val="000000"/>
          <w:sz w:val="26"/>
          <w:szCs w:val="26"/>
          <w:lang w:val="uk-UA"/>
        </w:rPr>
        <w:t xml:space="preserve"> Вірі Михайлівні</w:t>
      </w:r>
      <w:r w:rsidRPr="00CC3BAD">
        <w:rPr>
          <w:rFonts w:eastAsia="Calibri"/>
          <w:color w:val="000000"/>
          <w:sz w:val="26"/>
          <w:szCs w:val="26"/>
          <w:lang w:val="uk-UA"/>
        </w:rPr>
        <w:t xml:space="preserve"> на </w:t>
      </w:r>
      <w:r w:rsidR="0088470A" w:rsidRPr="00CC3BAD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Pr="00CC3BAD">
        <w:rPr>
          <w:rFonts w:eastAsia="Calibri"/>
          <w:color w:val="000000"/>
          <w:sz w:val="26"/>
          <w:szCs w:val="26"/>
          <w:lang w:val="uk-UA"/>
        </w:rPr>
        <w:t xml:space="preserve">земельну частку (пай) із земель сільськогосподарського призначення, </w:t>
      </w:r>
      <w:r w:rsidR="0088470A" w:rsidRPr="00CC3BAD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Pr="00CC3BAD">
        <w:rPr>
          <w:rFonts w:eastAsia="Calibri"/>
          <w:bCs/>
          <w:color w:val="000000"/>
          <w:sz w:val="26"/>
          <w:szCs w:val="26"/>
          <w:lang w:val="uk-UA" w:eastAsia="uk-UA"/>
        </w:rPr>
        <w:t>які перебували в колективній власності</w:t>
      </w:r>
      <w:r w:rsidRPr="00CC3BAD">
        <w:rPr>
          <w:rFonts w:eastAsia="Calibri"/>
          <w:color w:val="000000"/>
          <w:sz w:val="26"/>
          <w:szCs w:val="26"/>
          <w:lang w:val="uk-UA"/>
        </w:rPr>
        <w:t xml:space="preserve"> по колишньому КСП «Україна» на території Савранської селищної ради (за межами населеного пункту с. Вільшанка)  Подільського району Одеської області площею </w:t>
      </w:r>
      <w:r w:rsidR="00CC3BAD">
        <w:rPr>
          <w:rFonts w:eastAsia="Calibri"/>
          <w:color w:val="000000"/>
          <w:sz w:val="26"/>
          <w:szCs w:val="26"/>
          <w:lang w:val="uk-UA"/>
        </w:rPr>
        <w:t xml:space="preserve">   </w:t>
      </w:r>
      <w:r w:rsidRPr="00CC3BAD">
        <w:rPr>
          <w:rFonts w:eastAsia="Calibri"/>
          <w:color w:val="000000"/>
          <w:sz w:val="26"/>
          <w:szCs w:val="26"/>
          <w:lang w:val="uk-UA"/>
        </w:rPr>
        <w:t>2,26 умовних кадастрових гектарів для ведення товарного сільськогосподарського виробництва.</w:t>
      </w:r>
    </w:p>
    <w:p w14:paraId="254526A2" w14:textId="77777777" w:rsidR="001D1B65" w:rsidRPr="00CC3BAD" w:rsidRDefault="001D1B65" w:rsidP="00CC3BAD">
      <w:pPr>
        <w:ind w:firstLine="709"/>
        <w:jc w:val="both"/>
        <w:rPr>
          <w:rFonts w:eastAsia="Calibri"/>
          <w:color w:val="000000"/>
          <w:sz w:val="26"/>
          <w:szCs w:val="26"/>
          <w:lang w:val="uk-UA"/>
        </w:rPr>
      </w:pPr>
    </w:p>
    <w:p w14:paraId="68E7EB64" w14:textId="26480A6A" w:rsidR="009A1B24" w:rsidRPr="00CC3BAD" w:rsidRDefault="009A1B24" w:rsidP="00CC3BAD">
      <w:pPr>
        <w:pStyle w:val="a3"/>
        <w:numPr>
          <w:ilvl w:val="0"/>
          <w:numId w:val="13"/>
        </w:numPr>
        <w:ind w:left="0" w:firstLine="709"/>
        <w:jc w:val="both"/>
        <w:rPr>
          <w:rFonts w:eastAsia="Calibri"/>
          <w:color w:val="000000"/>
          <w:sz w:val="26"/>
          <w:szCs w:val="26"/>
          <w:lang w:val="uk-UA"/>
        </w:rPr>
      </w:pPr>
      <w:r w:rsidRPr="00CC3BAD">
        <w:rPr>
          <w:rFonts w:eastAsia="Calibri"/>
          <w:color w:val="000000"/>
          <w:sz w:val="26"/>
          <w:szCs w:val="26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 </w:t>
      </w:r>
      <w:r w:rsidRPr="00CC3BAD">
        <w:rPr>
          <w:rFonts w:eastAsia="Calibri"/>
          <w:b/>
          <w:color w:val="000000"/>
          <w:sz w:val="26"/>
          <w:szCs w:val="26"/>
          <w:lang w:val="uk-UA"/>
        </w:rPr>
        <w:t>Чернезі Наталії Миколаївні</w:t>
      </w:r>
      <w:r w:rsidRPr="00CC3BAD">
        <w:rPr>
          <w:rFonts w:eastAsia="Calibri"/>
          <w:color w:val="000000"/>
          <w:sz w:val="26"/>
          <w:szCs w:val="26"/>
          <w:lang w:val="uk-UA"/>
        </w:rPr>
        <w:t xml:space="preserve"> на земельну частку (пай) із земель сільськогосподарського призначення, </w:t>
      </w:r>
      <w:r w:rsidRPr="00CC3BAD">
        <w:rPr>
          <w:rFonts w:eastAsia="Calibri"/>
          <w:bCs/>
          <w:color w:val="000000"/>
          <w:sz w:val="26"/>
          <w:szCs w:val="26"/>
          <w:lang w:val="uk-UA" w:eastAsia="uk-UA"/>
        </w:rPr>
        <w:t>які перебували в колективній власності</w:t>
      </w:r>
      <w:r w:rsidRPr="00CC3BAD">
        <w:rPr>
          <w:rFonts w:eastAsia="Calibri"/>
          <w:color w:val="000000"/>
          <w:sz w:val="26"/>
          <w:szCs w:val="26"/>
          <w:lang w:val="uk-UA"/>
        </w:rPr>
        <w:t xml:space="preserve"> по колишньому КСП «</w:t>
      </w:r>
      <w:proofErr w:type="spellStart"/>
      <w:r w:rsidRPr="00CC3BAD">
        <w:rPr>
          <w:rFonts w:eastAsia="Calibri"/>
          <w:color w:val="000000"/>
          <w:sz w:val="26"/>
          <w:szCs w:val="26"/>
          <w:lang w:val="uk-UA"/>
        </w:rPr>
        <w:t>Концебівське</w:t>
      </w:r>
      <w:proofErr w:type="spellEnd"/>
      <w:r w:rsidRPr="00CC3BAD">
        <w:rPr>
          <w:rFonts w:eastAsia="Calibri"/>
          <w:color w:val="000000"/>
          <w:sz w:val="26"/>
          <w:szCs w:val="26"/>
          <w:lang w:val="uk-UA"/>
        </w:rPr>
        <w:t xml:space="preserve">» на території Савранської селищної ради (за межами населеного пункту с. </w:t>
      </w:r>
      <w:proofErr w:type="spellStart"/>
      <w:r w:rsidRPr="00CC3BAD">
        <w:rPr>
          <w:rFonts w:eastAsia="Calibri"/>
          <w:color w:val="000000"/>
          <w:sz w:val="26"/>
          <w:szCs w:val="26"/>
          <w:lang w:val="uk-UA"/>
        </w:rPr>
        <w:t>Концеба</w:t>
      </w:r>
      <w:proofErr w:type="spellEnd"/>
      <w:r w:rsidRPr="00CC3BAD">
        <w:rPr>
          <w:rFonts w:eastAsia="Calibri"/>
          <w:color w:val="000000"/>
          <w:sz w:val="26"/>
          <w:szCs w:val="26"/>
          <w:lang w:val="uk-UA"/>
        </w:rPr>
        <w:t>)  Подільського району Одеської області площею 2,65 умовних кадастрових гектарів для ведення товарного сільськогосподарського виробництва.</w:t>
      </w:r>
    </w:p>
    <w:p w14:paraId="243E53AA" w14:textId="77777777" w:rsidR="001D1B65" w:rsidRPr="00CC3BAD" w:rsidRDefault="001D1B65" w:rsidP="00CC3BAD">
      <w:pPr>
        <w:ind w:firstLine="709"/>
        <w:jc w:val="both"/>
        <w:rPr>
          <w:rFonts w:eastAsia="Calibri"/>
          <w:color w:val="000000"/>
          <w:sz w:val="26"/>
          <w:szCs w:val="26"/>
          <w:lang w:val="uk-UA"/>
        </w:rPr>
      </w:pPr>
    </w:p>
    <w:p w14:paraId="061C6FA9" w14:textId="15B6DE4F" w:rsidR="009A1B24" w:rsidRPr="00CC3BAD" w:rsidRDefault="009A1B24" w:rsidP="00CC3BAD">
      <w:pPr>
        <w:pStyle w:val="a3"/>
        <w:numPr>
          <w:ilvl w:val="0"/>
          <w:numId w:val="13"/>
        </w:numPr>
        <w:ind w:left="0" w:firstLine="709"/>
        <w:jc w:val="both"/>
        <w:rPr>
          <w:rFonts w:eastAsia="Calibri"/>
          <w:color w:val="000000"/>
          <w:sz w:val="26"/>
          <w:szCs w:val="26"/>
          <w:lang w:val="uk-UA"/>
        </w:rPr>
      </w:pPr>
      <w:r w:rsidRPr="00CC3BAD">
        <w:rPr>
          <w:rFonts w:eastAsia="Calibri"/>
          <w:color w:val="000000"/>
          <w:sz w:val="26"/>
          <w:szCs w:val="26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 </w:t>
      </w:r>
      <w:proofErr w:type="spellStart"/>
      <w:r w:rsidRPr="00CC3BAD">
        <w:rPr>
          <w:rFonts w:eastAsia="Calibri"/>
          <w:b/>
          <w:color w:val="000000"/>
          <w:sz w:val="26"/>
          <w:szCs w:val="26"/>
          <w:lang w:val="uk-UA"/>
        </w:rPr>
        <w:t>Баранюку</w:t>
      </w:r>
      <w:proofErr w:type="spellEnd"/>
      <w:r w:rsidRPr="00CC3BAD">
        <w:rPr>
          <w:rFonts w:eastAsia="Calibri"/>
          <w:b/>
          <w:color w:val="000000"/>
          <w:sz w:val="26"/>
          <w:szCs w:val="26"/>
          <w:lang w:val="uk-UA"/>
        </w:rPr>
        <w:t xml:space="preserve"> Ігорю Володимировичу</w:t>
      </w:r>
      <w:r w:rsidRPr="00CC3BAD">
        <w:rPr>
          <w:rFonts w:eastAsia="Calibri"/>
          <w:color w:val="000000"/>
          <w:sz w:val="26"/>
          <w:szCs w:val="26"/>
          <w:lang w:val="uk-UA"/>
        </w:rPr>
        <w:t xml:space="preserve"> на земельну частку (пай) із земель сільськогосподарського призначення, </w:t>
      </w:r>
      <w:r w:rsidRPr="00CC3BAD">
        <w:rPr>
          <w:rFonts w:eastAsia="Calibri"/>
          <w:bCs/>
          <w:color w:val="000000"/>
          <w:sz w:val="26"/>
          <w:szCs w:val="26"/>
          <w:lang w:val="uk-UA" w:eastAsia="uk-UA"/>
        </w:rPr>
        <w:t>які перебували в колективній власності</w:t>
      </w:r>
      <w:r w:rsidRPr="00CC3BAD">
        <w:rPr>
          <w:rFonts w:eastAsia="Calibri"/>
          <w:color w:val="000000"/>
          <w:sz w:val="26"/>
          <w:szCs w:val="26"/>
          <w:lang w:val="uk-UA"/>
        </w:rPr>
        <w:t xml:space="preserve"> по колишньому КСП «</w:t>
      </w:r>
      <w:proofErr w:type="spellStart"/>
      <w:r w:rsidRPr="00CC3BAD">
        <w:rPr>
          <w:rFonts w:eastAsia="Calibri"/>
          <w:color w:val="000000"/>
          <w:sz w:val="26"/>
          <w:szCs w:val="26"/>
          <w:lang w:val="uk-UA"/>
        </w:rPr>
        <w:t>Концебівське</w:t>
      </w:r>
      <w:proofErr w:type="spellEnd"/>
      <w:r w:rsidRPr="00CC3BAD">
        <w:rPr>
          <w:rFonts w:eastAsia="Calibri"/>
          <w:color w:val="000000"/>
          <w:sz w:val="26"/>
          <w:szCs w:val="26"/>
          <w:lang w:val="uk-UA"/>
        </w:rPr>
        <w:t xml:space="preserve">» на території Савранської селищної ради (за межами населеного пункту с. </w:t>
      </w:r>
      <w:proofErr w:type="spellStart"/>
      <w:r w:rsidRPr="00CC3BAD">
        <w:rPr>
          <w:rFonts w:eastAsia="Calibri"/>
          <w:color w:val="000000"/>
          <w:sz w:val="26"/>
          <w:szCs w:val="26"/>
          <w:lang w:val="uk-UA"/>
        </w:rPr>
        <w:t>Концеба</w:t>
      </w:r>
      <w:proofErr w:type="spellEnd"/>
      <w:r w:rsidRPr="00CC3BAD">
        <w:rPr>
          <w:rFonts w:eastAsia="Calibri"/>
          <w:color w:val="000000"/>
          <w:sz w:val="26"/>
          <w:szCs w:val="26"/>
          <w:lang w:val="uk-UA"/>
        </w:rPr>
        <w:t>)  Подільського району Одеської області площею 2,65 умовних кадастрових гектарів для ведення товарного сільськогосподарського виробництва.</w:t>
      </w:r>
    </w:p>
    <w:p w14:paraId="0BF46424" w14:textId="77777777" w:rsidR="001D1B65" w:rsidRPr="00CC3BAD" w:rsidRDefault="001D1B65" w:rsidP="00CC3BAD">
      <w:pPr>
        <w:ind w:firstLine="709"/>
        <w:jc w:val="both"/>
        <w:rPr>
          <w:rFonts w:eastAsia="Calibri"/>
          <w:color w:val="000000"/>
          <w:sz w:val="26"/>
          <w:szCs w:val="26"/>
          <w:lang w:val="uk-UA"/>
        </w:rPr>
      </w:pPr>
    </w:p>
    <w:p w14:paraId="0B186AFD" w14:textId="1D9D7298" w:rsidR="009A1B24" w:rsidRPr="00CC3BAD" w:rsidRDefault="009A1B24" w:rsidP="0076428B">
      <w:pPr>
        <w:pStyle w:val="a3"/>
        <w:numPr>
          <w:ilvl w:val="0"/>
          <w:numId w:val="13"/>
        </w:numPr>
        <w:ind w:left="0" w:firstLine="709"/>
        <w:jc w:val="both"/>
        <w:rPr>
          <w:rFonts w:eastAsia="Calibri"/>
          <w:color w:val="000000"/>
          <w:sz w:val="26"/>
          <w:szCs w:val="26"/>
          <w:lang w:val="uk-UA"/>
        </w:rPr>
      </w:pPr>
      <w:r w:rsidRPr="00CC3BAD">
        <w:rPr>
          <w:rFonts w:eastAsia="Calibri"/>
          <w:color w:val="000000"/>
          <w:sz w:val="26"/>
          <w:szCs w:val="26"/>
          <w:lang w:val="uk-UA"/>
        </w:rPr>
        <w:lastRenderedPageBreak/>
        <w:t>Про надання дозволу на виготовлення  технічної документації із</w:t>
      </w:r>
      <w:r w:rsidR="00CC3BAD" w:rsidRPr="00CC3BAD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="00CC3BAD">
        <w:rPr>
          <w:rFonts w:eastAsia="Calibri"/>
          <w:color w:val="000000"/>
          <w:sz w:val="26"/>
          <w:szCs w:val="26"/>
          <w:lang w:val="uk-UA"/>
        </w:rPr>
        <w:t>з</w:t>
      </w:r>
      <w:r w:rsidRPr="00CC3BAD">
        <w:rPr>
          <w:rFonts w:eastAsia="Calibri"/>
          <w:color w:val="000000"/>
          <w:sz w:val="26"/>
          <w:szCs w:val="26"/>
          <w:lang w:val="uk-UA"/>
        </w:rPr>
        <w:t xml:space="preserve">емлеустрою щодо встановлення (відновлення) меж земельної ділянки в натурі (на місцевості) громадянину </w:t>
      </w:r>
      <w:r w:rsidR="0088470A" w:rsidRPr="00CC3BAD">
        <w:rPr>
          <w:rFonts w:eastAsia="Calibri"/>
          <w:b/>
          <w:color w:val="000000"/>
          <w:sz w:val="26"/>
          <w:szCs w:val="26"/>
          <w:lang w:val="uk-UA"/>
        </w:rPr>
        <w:t>Л</w:t>
      </w:r>
      <w:r w:rsidRPr="00CC3BAD">
        <w:rPr>
          <w:rFonts w:eastAsia="Calibri"/>
          <w:b/>
          <w:color w:val="000000"/>
          <w:sz w:val="26"/>
          <w:szCs w:val="26"/>
          <w:lang w:val="uk-UA"/>
        </w:rPr>
        <w:t>евковичу Михайлу Володимировичу</w:t>
      </w:r>
      <w:r w:rsidRPr="00CC3BAD">
        <w:rPr>
          <w:rFonts w:eastAsia="Calibri"/>
          <w:color w:val="000000"/>
          <w:sz w:val="26"/>
          <w:szCs w:val="26"/>
          <w:lang w:val="uk-UA"/>
        </w:rPr>
        <w:t xml:space="preserve"> на земельну частку (пай) із земель сільськогосподарського призначення, </w:t>
      </w:r>
      <w:r w:rsidRPr="00CC3BAD">
        <w:rPr>
          <w:rFonts w:eastAsia="Calibri"/>
          <w:bCs/>
          <w:color w:val="000000"/>
          <w:sz w:val="26"/>
          <w:szCs w:val="26"/>
          <w:lang w:val="uk-UA" w:eastAsia="uk-UA"/>
        </w:rPr>
        <w:t>які перебували в колективній власності</w:t>
      </w:r>
      <w:r w:rsidRPr="00CC3BAD">
        <w:rPr>
          <w:rFonts w:eastAsia="Calibri"/>
          <w:color w:val="000000"/>
          <w:sz w:val="26"/>
          <w:szCs w:val="26"/>
          <w:lang w:val="uk-UA"/>
        </w:rPr>
        <w:t xml:space="preserve"> по колишньому  КСП ім. Шевченко</w:t>
      </w:r>
      <w:r w:rsidRPr="00CC3BAD">
        <w:rPr>
          <w:rFonts w:eastAsia="Calibri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CC3BAD">
        <w:rPr>
          <w:rFonts w:eastAsia="Calibri"/>
          <w:color w:val="000000"/>
          <w:sz w:val="26"/>
          <w:szCs w:val="26"/>
          <w:lang w:val="uk-UA"/>
        </w:rPr>
        <w:t>на території Савранської селищної ради (за межами населеного пункту</w:t>
      </w:r>
      <w:r w:rsidR="003F74E7" w:rsidRPr="00CC3BAD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Pr="00CC3BAD">
        <w:rPr>
          <w:rFonts w:eastAsia="Calibri"/>
          <w:color w:val="000000"/>
          <w:sz w:val="26"/>
          <w:szCs w:val="26"/>
          <w:lang w:val="uk-UA"/>
        </w:rPr>
        <w:t xml:space="preserve">с. </w:t>
      </w:r>
      <w:proofErr w:type="spellStart"/>
      <w:r w:rsidRPr="00CC3BAD">
        <w:rPr>
          <w:rFonts w:eastAsia="Calibri"/>
          <w:color w:val="000000"/>
          <w:sz w:val="26"/>
          <w:szCs w:val="26"/>
          <w:lang w:val="uk-UA"/>
        </w:rPr>
        <w:t>Байбузівка</w:t>
      </w:r>
      <w:proofErr w:type="spellEnd"/>
      <w:r w:rsidRPr="00CC3BAD">
        <w:rPr>
          <w:rFonts w:eastAsia="Calibri"/>
          <w:color w:val="000000"/>
          <w:sz w:val="26"/>
          <w:szCs w:val="26"/>
          <w:lang w:val="uk-UA"/>
        </w:rPr>
        <w:t>)  Подільського району Одеської області площею 2,58 умовних кадастрових гектарів для ведення товарного сільськогосподарського виробництва.</w:t>
      </w:r>
    </w:p>
    <w:p w14:paraId="37C58577" w14:textId="77777777" w:rsidR="00615ABB" w:rsidRPr="00CC3BAD" w:rsidRDefault="00615ABB" w:rsidP="00CC3BAD">
      <w:pPr>
        <w:ind w:firstLine="709"/>
        <w:jc w:val="both"/>
        <w:rPr>
          <w:rFonts w:eastAsia="Calibri"/>
          <w:color w:val="000000"/>
          <w:sz w:val="26"/>
          <w:szCs w:val="26"/>
          <w:lang w:val="uk-UA"/>
        </w:rPr>
      </w:pPr>
    </w:p>
    <w:p w14:paraId="0E9AE82B" w14:textId="21592EF9" w:rsidR="009A1B24" w:rsidRPr="00CC3BAD" w:rsidRDefault="009A1B24" w:rsidP="005B7A92">
      <w:pPr>
        <w:pStyle w:val="a3"/>
        <w:numPr>
          <w:ilvl w:val="0"/>
          <w:numId w:val="13"/>
        </w:numPr>
        <w:ind w:left="0" w:firstLine="709"/>
        <w:jc w:val="both"/>
        <w:rPr>
          <w:color w:val="000000"/>
          <w:sz w:val="26"/>
          <w:szCs w:val="26"/>
          <w:lang w:val="uk-UA"/>
        </w:rPr>
      </w:pPr>
      <w:r w:rsidRPr="00CC3BAD">
        <w:rPr>
          <w:color w:val="000000"/>
          <w:sz w:val="26"/>
          <w:szCs w:val="26"/>
          <w:lang w:val="uk-UA"/>
        </w:rPr>
        <w:t xml:space="preserve">Про  затвердження  технічної  документації  із  землеустрою  щодо інвентаризації земельної ділянки сільськогосподарського призначення  </w:t>
      </w:r>
      <w:r w:rsidR="0088470A" w:rsidRPr="00CC3BAD">
        <w:rPr>
          <w:color w:val="000000"/>
          <w:sz w:val="26"/>
          <w:szCs w:val="26"/>
          <w:lang w:val="uk-UA"/>
        </w:rPr>
        <w:t xml:space="preserve"> </w:t>
      </w:r>
      <w:r w:rsidRPr="00CC3BAD">
        <w:rPr>
          <w:color w:val="000000"/>
          <w:sz w:val="26"/>
          <w:szCs w:val="26"/>
          <w:lang w:val="uk-UA"/>
        </w:rPr>
        <w:t>загальною  площею – 6,6432 га (</w:t>
      </w:r>
      <w:r w:rsidRPr="00CC3BAD">
        <w:rPr>
          <w:sz w:val="26"/>
          <w:szCs w:val="26"/>
          <w:lang w:val="uk-UA"/>
        </w:rPr>
        <w:t xml:space="preserve">кадастровий номер земельної ділянки </w:t>
      </w:r>
      <w:r w:rsidR="0088470A" w:rsidRPr="00CC3BAD">
        <w:rPr>
          <w:sz w:val="26"/>
          <w:szCs w:val="26"/>
          <w:lang w:val="uk-UA"/>
        </w:rPr>
        <w:t xml:space="preserve"> </w:t>
      </w:r>
      <w:r w:rsidRPr="00CC3BAD">
        <w:rPr>
          <w:sz w:val="26"/>
          <w:szCs w:val="26"/>
          <w:lang w:val="uk-UA"/>
        </w:rPr>
        <w:t>5124382800:02:002:0325),</w:t>
      </w:r>
      <w:r w:rsidRPr="00CC3BAD">
        <w:rPr>
          <w:color w:val="000000"/>
          <w:sz w:val="26"/>
          <w:szCs w:val="26"/>
          <w:lang w:val="uk-UA"/>
        </w:rPr>
        <w:t xml:space="preserve"> цільове призначення 01.01 – для ведення  товарного  сільськогосподарського призначення за адресою: Одеська область Подільський район Савранська селищна рада (за межами населеного пункту с. Осички).</w:t>
      </w:r>
    </w:p>
    <w:p w14:paraId="67C96BF9" w14:textId="77777777" w:rsidR="001D1B65" w:rsidRPr="00CC3BAD" w:rsidRDefault="001D1B65" w:rsidP="00CC3BAD">
      <w:pPr>
        <w:ind w:firstLine="709"/>
        <w:jc w:val="both"/>
        <w:rPr>
          <w:color w:val="000000"/>
          <w:sz w:val="26"/>
          <w:szCs w:val="26"/>
          <w:lang w:val="uk-UA"/>
        </w:rPr>
      </w:pPr>
    </w:p>
    <w:p w14:paraId="20F7456D" w14:textId="7FD9BE76" w:rsidR="009A1B24" w:rsidRPr="00CC3BAD" w:rsidRDefault="009A1B24" w:rsidP="00CC3BAD">
      <w:pPr>
        <w:pStyle w:val="a3"/>
        <w:numPr>
          <w:ilvl w:val="0"/>
          <w:numId w:val="13"/>
        </w:numPr>
        <w:ind w:left="0" w:right="-1" w:firstLine="709"/>
        <w:jc w:val="both"/>
        <w:rPr>
          <w:noProof/>
          <w:color w:val="000000" w:themeColor="text1"/>
          <w:sz w:val="26"/>
          <w:szCs w:val="26"/>
          <w:lang w:val="uk-UA"/>
        </w:rPr>
      </w:pPr>
      <w:r w:rsidRPr="00CC3BAD">
        <w:rPr>
          <w:noProof/>
          <w:color w:val="000000" w:themeColor="text1"/>
          <w:sz w:val="26"/>
          <w:szCs w:val="26"/>
          <w:lang w:val="uk-UA"/>
        </w:rPr>
        <w:t xml:space="preserve">Про проведення земельних торгів  земельних  ділянок,  право  оренди  яких  виставляється </w:t>
      </w:r>
      <w:r w:rsidRPr="00CC3BAD">
        <w:rPr>
          <w:color w:val="000000" w:themeColor="text1"/>
          <w:sz w:val="26"/>
          <w:szCs w:val="26"/>
          <w:lang w:val="uk-UA"/>
        </w:rPr>
        <w:t xml:space="preserve"> на земельні торги окремими лотами</w:t>
      </w:r>
      <w:r w:rsidRPr="00CC3BAD">
        <w:rPr>
          <w:noProof/>
          <w:color w:val="000000" w:themeColor="text1"/>
          <w:sz w:val="26"/>
          <w:szCs w:val="26"/>
          <w:lang w:val="uk-UA"/>
        </w:rPr>
        <w:t xml:space="preserve"> на території Савранської селищної ради Одеської області   (за межами населених пунктів), а саме: </w:t>
      </w:r>
      <w:r w:rsidRPr="00CC3BAD">
        <w:rPr>
          <w:b/>
          <w:noProof/>
          <w:color w:val="000000" w:themeColor="text1"/>
          <w:sz w:val="26"/>
          <w:szCs w:val="26"/>
          <w:u w:val="single"/>
          <w:lang w:val="uk-UA"/>
        </w:rPr>
        <w:t>земельна ділянка №1</w:t>
      </w:r>
      <w:r w:rsidRPr="00CC3BAD">
        <w:rPr>
          <w:noProof/>
          <w:color w:val="000000" w:themeColor="text1"/>
          <w:sz w:val="26"/>
          <w:szCs w:val="26"/>
          <w:lang w:val="uk-UA"/>
        </w:rPr>
        <w:t xml:space="preserve"> за межами населеного пункту с. Йосипівка</w:t>
      </w:r>
      <w:r w:rsidR="00615ABB" w:rsidRPr="00CC3BAD">
        <w:rPr>
          <w:noProof/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noProof/>
          <w:color w:val="000000" w:themeColor="text1"/>
          <w:sz w:val="26"/>
          <w:szCs w:val="26"/>
          <w:lang w:val="uk-UA"/>
        </w:rPr>
        <w:t xml:space="preserve">площею – 15,8569 га </w:t>
      </w:r>
      <w:r w:rsidR="0088470A" w:rsidRPr="00CC3BAD">
        <w:rPr>
          <w:noProof/>
          <w:color w:val="000000" w:themeColor="text1"/>
          <w:sz w:val="26"/>
          <w:szCs w:val="26"/>
          <w:lang w:val="uk-UA"/>
        </w:rPr>
        <w:t>(</w:t>
      </w:r>
      <w:r w:rsidRPr="00CC3BAD">
        <w:rPr>
          <w:noProof/>
          <w:color w:val="000000" w:themeColor="text1"/>
          <w:sz w:val="26"/>
          <w:szCs w:val="26"/>
          <w:lang w:val="uk-UA"/>
        </w:rPr>
        <w:t>кадастровий номер земельної ділянки:</w:t>
      </w:r>
      <w:r w:rsidRPr="00CC3BAD">
        <w:rPr>
          <w:color w:val="000000" w:themeColor="text1"/>
          <w:sz w:val="26"/>
          <w:szCs w:val="26"/>
          <w:lang w:val="uk-UA"/>
        </w:rPr>
        <w:t>124380400:01:002:0107)  для ведення  товарног</w:t>
      </w:r>
      <w:r w:rsidR="003F74E7" w:rsidRPr="00CC3BAD">
        <w:rPr>
          <w:color w:val="000000" w:themeColor="text1"/>
          <w:sz w:val="26"/>
          <w:szCs w:val="26"/>
          <w:lang w:val="uk-UA"/>
        </w:rPr>
        <w:t xml:space="preserve">о </w:t>
      </w:r>
      <w:r w:rsidR="00615ABB" w:rsidRPr="00CC3BAD">
        <w:rPr>
          <w:color w:val="000000" w:themeColor="text1"/>
          <w:sz w:val="26"/>
          <w:szCs w:val="26"/>
          <w:lang w:val="uk-UA"/>
        </w:rPr>
        <w:t>с</w:t>
      </w:r>
      <w:r w:rsidRPr="00CC3BAD">
        <w:rPr>
          <w:color w:val="000000" w:themeColor="text1"/>
          <w:sz w:val="26"/>
          <w:szCs w:val="26"/>
          <w:lang w:val="uk-UA"/>
        </w:rPr>
        <w:t xml:space="preserve">ільськогосподарського </w:t>
      </w:r>
      <w:r w:rsidR="0088470A" w:rsidRP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>виробництва.</w:t>
      </w:r>
    </w:p>
    <w:p w14:paraId="44CD6770" w14:textId="1084272B" w:rsidR="001014FA" w:rsidRPr="00CC3BAD" w:rsidRDefault="009A1B24" w:rsidP="00CC3BAD">
      <w:pPr>
        <w:ind w:right="-1" w:firstLine="709"/>
        <w:jc w:val="both"/>
        <w:rPr>
          <w:color w:val="000000" w:themeColor="text1"/>
          <w:sz w:val="26"/>
          <w:szCs w:val="26"/>
          <w:lang w:val="uk-UA"/>
        </w:rPr>
      </w:pPr>
      <w:r w:rsidRPr="00CC3BAD">
        <w:rPr>
          <w:b/>
          <w:noProof/>
          <w:color w:val="000000" w:themeColor="text1"/>
          <w:sz w:val="26"/>
          <w:szCs w:val="26"/>
          <w:u w:val="single"/>
          <w:lang w:val="uk-UA"/>
        </w:rPr>
        <w:t>земельна ділянка №2</w:t>
      </w:r>
      <w:r w:rsidRPr="00CC3BAD">
        <w:rPr>
          <w:noProof/>
          <w:color w:val="000000" w:themeColor="text1"/>
          <w:sz w:val="26"/>
          <w:szCs w:val="26"/>
          <w:lang w:val="uk-UA"/>
        </w:rPr>
        <w:t xml:space="preserve"> за межами населеного пункту с. Осички площею</w:t>
      </w:r>
      <w:r w:rsidR="003F74E7" w:rsidRPr="00CC3BAD">
        <w:rPr>
          <w:noProof/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noProof/>
          <w:color w:val="000000" w:themeColor="text1"/>
          <w:sz w:val="26"/>
          <w:szCs w:val="26"/>
          <w:lang w:val="uk-UA"/>
        </w:rPr>
        <w:t>6,6432 га (кадастровий номер земельної ділянки:</w:t>
      </w:r>
      <w:r w:rsidR="00615ABB" w:rsidRPr="00CC3BAD">
        <w:rPr>
          <w:noProof/>
          <w:color w:val="000000" w:themeColor="text1"/>
          <w:sz w:val="26"/>
          <w:szCs w:val="26"/>
          <w:lang w:val="uk-UA"/>
        </w:rPr>
        <w:t>5</w:t>
      </w:r>
      <w:r w:rsidRPr="00CC3BAD">
        <w:rPr>
          <w:color w:val="000000" w:themeColor="text1"/>
          <w:sz w:val="26"/>
          <w:szCs w:val="26"/>
          <w:lang w:val="uk-UA"/>
        </w:rPr>
        <w:t xml:space="preserve">124382800:02:002:0325)  </w:t>
      </w:r>
      <w:r w:rsidR="001D1B65" w:rsidRPr="00CC3BAD">
        <w:rPr>
          <w:color w:val="000000" w:themeColor="text1"/>
          <w:sz w:val="26"/>
          <w:szCs w:val="26"/>
          <w:lang w:val="uk-UA"/>
        </w:rPr>
        <w:t>дл</w:t>
      </w:r>
      <w:r w:rsidRPr="00CC3BAD">
        <w:rPr>
          <w:color w:val="000000" w:themeColor="text1"/>
          <w:sz w:val="26"/>
          <w:szCs w:val="26"/>
          <w:lang w:val="uk-UA"/>
        </w:rPr>
        <w:t>я</w:t>
      </w:r>
      <w:r w:rsidR="003F74E7" w:rsidRPr="00CC3BAD">
        <w:rPr>
          <w:color w:val="000000" w:themeColor="text1"/>
          <w:sz w:val="26"/>
          <w:szCs w:val="26"/>
          <w:lang w:val="uk-UA"/>
        </w:rPr>
        <w:t xml:space="preserve"> </w:t>
      </w:r>
      <w:r w:rsidRPr="00CC3BAD">
        <w:rPr>
          <w:color w:val="000000" w:themeColor="text1"/>
          <w:sz w:val="26"/>
          <w:szCs w:val="26"/>
          <w:lang w:val="uk-UA"/>
        </w:rPr>
        <w:t xml:space="preserve">ведення  товарного </w:t>
      </w:r>
      <w:r w:rsidR="00615ABB" w:rsidRPr="00CC3BAD">
        <w:rPr>
          <w:color w:val="000000" w:themeColor="text1"/>
          <w:sz w:val="26"/>
          <w:szCs w:val="26"/>
          <w:lang w:val="uk-UA"/>
        </w:rPr>
        <w:t>с</w:t>
      </w:r>
      <w:r w:rsidRPr="00CC3BAD">
        <w:rPr>
          <w:color w:val="000000" w:themeColor="text1"/>
          <w:sz w:val="26"/>
          <w:szCs w:val="26"/>
          <w:lang w:val="uk-UA"/>
        </w:rPr>
        <w:t>ільськогосподарського виробництва</w:t>
      </w:r>
      <w:r w:rsidR="001014FA" w:rsidRPr="00CC3BAD">
        <w:rPr>
          <w:color w:val="000000" w:themeColor="text1"/>
          <w:sz w:val="26"/>
          <w:szCs w:val="26"/>
          <w:lang w:val="uk-UA"/>
        </w:rPr>
        <w:t>.</w:t>
      </w:r>
    </w:p>
    <w:p w14:paraId="098CDB9F" w14:textId="77777777" w:rsidR="00CC3BAD" w:rsidRPr="00CC3BAD" w:rsidRDefault="00CC3BAD" w:rsidP="00CC3BAD">
      <w:pPr>
        <w:suppressAutoHyphens/>
        <w:ind w:right="-1" w:firstLine="709"/>
        <w:jc w:val="both"/>
        <w:rPr>
          <w:sz w:val="26"/>
          <w:szCs w:val="26"/>
          <w:lang w:val="uk-UA"/>
        </w:rPr>
      </w:pPr>
    </w:p>
    <w:p w14:paraId="0BD26ECE" w14:textId="48A8A9F4" w:rsidR="00E552DC" w:rsidRPr="00CC3BAD" w:rsidRDefault="0088513A" w:rsidP="00CC3BAD">
      <w:pPr>
        <w:suppressAutoHyphens/>
        <w:ind w:right="-1" w:firstLine="709"/>
        <w:jc w:val="both"/>
        <w:rPr>
          <w:sz w:val="26"/>
          <w:szCs w:val="26"/>
          <w:lang w:val="uk-UA"/>
        </w:rPr>
      </w:pPr>
      <w:r w:rsidRPr="00CC3BAD">
        <w:rPr>
          <w:sz w:val="26"/>
          <w:szCs w:val="26"/>
          <w:lang w:val="uk-UA"/>
        </w:rPr>
        <w:t>3</w:t>
      </w:r>
      <w:r w:rsidR="00CC3BAD" w:rsidRPr="00CC3BAD">
        <w:rPr>
          <w:sz w:val="26"/>
          <w:szCs w:val="26"/>
          <w:lang w:val="uk-UA"/>
        </w:rPr>
        <w:t>7</w:t>
      </w:r>
      <w:r w:rsidRPr="00CC3BAD">
        <w:rPr>
          <w:sz w:val="26"/>
          <w:szCs w:val="26"/>
          <w:lang w:val="uk-UA"/>
        </w:rPr>
        <w:t>. Різні</w:t>
      </w:r>
      <w:r w:rsidR="001014FA" w:rsidRPr="00CC3BAD">
        <w:rPr>
          <w:sz w:val="26"/>
          <w:szCs w:val="26"/>
          <w:lang w:val="uk-UA"/>
        </w:rPr>
        <w:t>.</w:t>
      </w:r>
    </w:p>
    <w:sectPr w:rsidR="00E552DC" w:rsidRPr="00CC3BAD" w:rsidSect="001014FA">
      <w:footerReference w:type="default" r:id="rId8"/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17EE" w14:textId="77777777" w:rsidR="007C7E37" w:rsidRDefault="007C7E37" w:rsidP="002D5EDE">
      <w:r>
        <w:separator/>
      </w:r>
    </w:p>
  </w:endnote>
  <w:endnote w:type="continuationSeparator" w:id="0">
    <w:p w14:paraId="2BB6704A" w14:textId="77777777" w:rsidR="007C7E37" w:rsidRDefault="007C7E37" w:rsidP="002D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131598"/>
      <w:docPartObj>
        <w:docPartGallery w:val="Page Numbers (Bottom of Page)"/>
        <w:docPartUnique/>
      </w:docPartObj>
    </w:sdtPr>
    <w:sdtEndPr/>
    <w:sdtContent>
      <w:p w14:paraId="6A4696A8" w14:textId="16F4DAB3" w:rsidR="002D5EDE" w:rsidRDefault="002D5EDE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405D0" w14:textId="77777777" w:rsidR="002D5EDE" w:rsidRDefault="002D5ED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F958" w14:textId="77777777" w:rsidR="007C7E37" w:rsidRDefault="007C7E37" w:rsidP="002D5EDE">
      <w:r>
        <w:separator/>
      </w:r>
    </w:p>
  </w:footnote>
  <w:footnote w:type="continuationSeparator" w:id="0">
    <w:p w14:paraId="7872AD89" w14:textId="77777777" w:rsidR="007C7E37" w:rsidRDefault="007C7E37" w:rsidP="002D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5DE2"/>
    <w:multiLevelType w:val="hybridMultilevel"/>
    <w:tmpl w:val="A46C4B82"/>
    <w:lvl w:ilvl="0" w:tplc="1EF8566A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E2FFD"/>
    <w:multiLevelType w:val="hybridMultilevel"/>
    <w:tmpl w:val="5464D072"/>
    <w:lvl w:ilvl="0" w:tplc="0BB8ED04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B0D07"/>
    <w:multiLevelType w:val="hybridMultilevel"/>
    <w:tmpl w:val="D7160E6A"/>
    <w:lvl w:ilvl="0" w:tplc="1CA8C8CC">
      <w:start w:val="2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13297"/>
    <w:multiLevelType w:val="hybridMultilevel"/>
    <w:tmpl w:val="FFF28E14"/>
    <w:lvl w:ilvl="0" w:tplc="C9AE90A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B4C15"/>
    <w:multiLevelType w:val="hybridMultilevel"/>
    <w:tmpl w:val="2826B426"/>
    <w:lvl w:ilvl="0" w:tplc="073CD8BA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74CF"/>
    <w:multiLevelType w:val="hybridMultilevel"/>
    <w:tmpl w:val="F27280A6"/>
    <w:lvl w:ilvl="0" w:tplc="97D0860C">
      <w:start w:val="3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24CD2"/>
    <w:multiLevelType w:val="hybridMultilevel"/>
    <w:tmpl w:val="81D0B0BE"/>
    <w:lvl w:ilvl="0" w:tplc="CB7E1936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F01AE9"/>
    <w:multiLevelType w:val="hybridMultilevel"/>
    <w:tmpl w:val="733AE796"/>
    <w:lvl w:ilvl="0" w:tplc="8EEEB11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9F61A6"/>
    <w:multiLevelType w:val="hybridMultilevel"/>
    <w:tmpl w:val="324AA79A"/>
    <w:lvl w:ilvl="0" w:tplc="267228CC">
      <w:start w:val="2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0D1046"/>
    <w:multiLevelType w:val="hybridMultilevel"/>
    <w:tmpl w:val="4F6A25DC"/>
    <w:lvl w:ilvl="0" w:tplc="73F2835E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E6954"/>
    <w:multiLevelType w:val="hybridMultilevel"/>
    <w:tmpl w:val="8AD8053C"/>
    <w:lvl w:ilvl="0" w:tplc="C4D0177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C3D63"/>
    <w:multiLevelType w:val="hybridMultilevel"/>
    <w:tmpl w:val="396AE3E8"/>
    <w:lvl w:ilvl="0" w:tplc="0DFE06C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D64B8"/>
    <w:multiLevelType w:val="hybridMultilevel"/>
    <w:tmpl w:val="FE5CC608"/>
    <w:lvl w:ilvl="0" w:tplc="D02A99F0">
      <w:start w:val="2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147D50"/>
    <w:multiLevelType w:val="hybridMultilevel"/>
    <w:tmpl w:val="1D046758"/>
    <w:lvl w:ilvl="0" w:tplc="1114B2A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1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4D"/>
    <w:rsid w:val="00002D90"/>
    <w:rsid w:val="00006B6D"/>
    <w:rsid w:val="0004433D"/>
    <w:rsid w:val="00045EE8"/>
    <w:rsid w:val="00050FDA"/>
    <w:rsid w:val="0005132C"/>
    <w:rsid w:val="00055DF9"/>
    <w:rsid w:val="000631A3"/>
    <w:rsid w:val="00063E24"/>
    <w:rsid w:val="00080095"/>
    <w:rsid w:val="00082714"/>
    <w:rsid w:val="00084C8B"/>
    <w:rsid w:val="00090FA0"/>
    <w:rsid w:val="00093809"/>
    <w:rsid w:val="00094FCE"/>
    <w:rsid w:val="00095BEC"/>
    <w:rsid w:val="000A10D3"/>
    <w:rsid w:val="000A3861"/>
    <w:rsid w:val="000B0486"/>
    <w:rsid w:val="000D4664"/>
    <w:rsid w:val="000D5188"/>
    <w:rsid w:val="00100745"/>
    <w:rsid w:val="001014FA"/>
    <w:rsid w:val="00114262"/>
    <w:rsid w:val="00117946"/>
    <w:rsid w:val="0012362E"/>
    <w:rsid w:val="001237AE"/>
    <w:rsid w:val="0013130B"/>
    <w:rsid w:val="0013234B"/>
    <w:rsid w:val="001476DE"/>
    <w:rsid w:val="00147BF6"/>
    <w:rsid w:val="001507C2"/>
    <w:rsid w:val="0017280F"/>
    <w:rsid w:val="001804A2"/>
    <w:rsid w:val="001941FF"/>
    <w:rsid w:val="001A040F"/>
    <w:rsid w:val="001A390E"/>
    <w:rsid w:val="001A768F"/>
    <w:rsid w:val="001C0084"/>
    <w:rsid w:val="001C633F"/>
    <w:rsid w:val="001D1B65"/>
    <w:rsid w:val="001D27A1"/>
    <w:rsid w:val="001D3109"/>
    <w:rsid w:val="001E1337"/>
    <w:rsid w:val="001E3B96"/>
    <w:rsid w:val="002001E2"/>
    <w:rsid w:val="0020360C"/>
    <w:rsid w:val="00215F6C"/>
    <w:rsid w:val="002209EF"/>
    <w:rsid w:val="0022477B"/>
    <w:rsid w:val="00237DAD"/>
    <w:rsid w:val="002601F1"/>
    <w:rsid w:val="00261464"/>
    <w:rsid w:val="00264FFE"/>
    <w:rsid w:val="0028029C"/>
    <w:rsid w:val="002950BC"/>
    <w:rsid w:val="002973E8"/>
    <w:rsid w:val="002A1D8F"/>
    <w:rsid w:val="002C0025"/>
    <w:rsid w:val="002C6B6A"/>
    <w:rsid w:val="002C7D62"/>
    <w:rsid w:val="002D5EDE"/>
    <w:rsid w:val="002D70AC"/>
    <w:rsid w:val="002D78F1"/>
    <w:rsid w:val="002F03D7"/>
    <w:rsid w:val="00326FF0"/>
    <w:rsid w:val="00330B06"/>
    <w:rsid w:val="0033104C"/>
    <w:rsid w:val="00331D73"/>
    <w:rsid w:val="00355F72"/>
    <w:rsid w:val="0036212A"/>
    <w:rsid w:val="00372EC3"/>
    <w:rsid w:val="00381D6C"/>
    <w:rsid w:val="0039128E"/>
    <w:rsid w:val="003B3414"/>
    <w:rsid w:val="003B5AEE"/>
    <w:rsid w:val="003C05FB"/>
    <w:rsid w:val="003D29FC"/>
    <w:rsid w:val="003E5D20"/>
    <w:rsid w:val="003E62D6"/>
    <w:rsid w:val="003F509A"/>
    <w:rsid w:val="003F74E7"/>
    <w:rsid w:val="004008DE"/>
    <w:rsid w:val="00412666"/>
    <w:rsid w:val="00417D21"/>
    <w:rsid w:val="0044102F"/>
    <w:rsid w:val="00447ADB"/>
    <w:rsid w:val="00454295"/>
    <w:rsid w:val="004601EB"/>
    <w:rsid w:val="00460C88"/>
    <w:rsid w:val="00461523"/>
    <w:rsid w:val="00461532"/>
    <w:rsid w:val="004656B2"/>
    <w:rsid w:val="00465DA2"/>
    <w:rsid w:val="00480966"/>
    <w:rsid w:val="00487A75"/>
    <w:rsid w:val="004916A9"/>
    <w:rsid w:val="004A145C"/>
    <w:rsid w:val="004B4E0B"/>
    <w:rsid w:val="004C44C2"/>
    <w:rsid w:val="004F5891"/>
    <w:rsid w:val="00502088"/>
    <w:rsid w:val="005045A6"/>
    <w:rsid w:val="0051698E"/>
    <w:rsid w:val="005252C3"/>
    <w:rsid w:val="00534F74"/>
    <w:rsid w:val="00543E32"/>
    <w:rsid w:val="00545F71"/>
    <w:rsid w:val="00552CEA"/>
    <w:rsid w:val="00560454"/>
    <w:rsid w:val="0056495F"/>
    <w:rsid w:val="00565CA1"/>
    <w:rsid w:val="005704BF"/>
    <w:rsid w:val="00575792"/>
    <w:rsid w:val="00586F84"/>
    <w:rsid w:val="00587183"/>
    <w:rsid w:val="00590205"/>
    <w:rsid w:val="005A160B"/>
    <w:rsid w:val="005A34F1"/>
    <w:rsid w:val="005B68E9"/>
    <w:rsid w:val="005C7199"/>
    <w:rsid w:val="005D0B31"/>
    <w:rsid w:val="005D3A69"/>
    <w:rsid w:val="005E1B3C"/>
    <w:rsid w:val="005E686F"/>
    <w:rsid w:val="005E729E"/>
    <w:rsid w:val="005F1155"/>
    <w:rsid w:val="005F5D35"/>
    <w:rsid w:val="006003D6"/>
    <w:rsid w:val="00615ABB"/>
    <w:rsid w:val="00616A4D"/>
    <w:rsid w:val="00617B6A"/>
    <w:rsid w:val="00620C7D"/>
    <w:rsid w:val="00630898"/>
    <w:rsid w:val="00633E4F"/>
    <w:rsid w:val="00643E7B"/>
    <w:rsid w:val="00661A54"/>
    <w:rsid w:val="00665B14"/>
    <w:rsid w:val="00683D6D"/>
    <w:rsid w:val="00684487"/>
    <w:rsid w:val="006869F8"/>
    <w:rsid w:val="00695397"/>
    <w:rsid w:val="006A23F7"/>
    <w:rsid w:val="006A4ACA"/>
    <w:rsid w:val="006A6C1D"/>
    <w:rsid w:val="006B071D"/>
    <w:rsid w:val="006C3046"/>
    <w:rsid w:val="006C3A44"/>
    <w:rsid w:val="006C3E01"/>
    <w:rsid w:val="006D5B00"/>
    <w:rsid w:val="006E0EEE"/>
    <w:rsid w:val="006E1A3F"/>
    <w:rsid w:val="006E48C1"/>
    <w:rsid w:val="006F0D8C"/>
    <w:rsid w:val="00700E08"/>
    <w:rsid w:val="00703E04"/>
    <w:rsid w:val="00704A67"/>
    <w:rsid w:val="00707F69"/>
    <w:rsid w:val="00710B1F"/>
    <w:rsid w:val="00711FDF"/>
    <w:rsid w:val="00712DF7"/>
    <w:rsid w:val="007161E9"/>
    <w:rsid w:val="007214F0"/>
    <w:rsid w:val="007302CF"/>
    <w:rsid w:val="007370EB"/>
    <w:rsid w:val="00741A5A"/>
    <w:rsid w:val="0074523C"/>
    <w:rsid w:val="00754686"/>
    <w:rsid w:val="00762C12"/>
    <w:rsid w:val="007816B3"/>
    <w:rsid w:val="00782C80"/>
    <w:rsid w:val="00783937"/>
    <w:rsid w:val="0078482C"/>
    <w:rsid w:val="00790C2D"/>
    <w:rsid w:val="007A3603"/>
    <w:rsid w:val="007A5DDE"/>
    <w:rsid w:val="007C758A"/>
    <w:rsid w:val="007C7E37"/>
    <w:rsid w:val="007D07CD"/>
    <w:rsid w:val="007D3C5F"/>
    <w:rsid w:val="007E3A03"/>
    <w:rsid w:val="007F2449"/>
    <w:rsid w:val="007F3418"/>
    <w:rsid w:val="007F74FF"/>
    <w:rsid w:val="007F7B59"/>
    <w:rsid w:val="0080352B"/>
    <w:rsid w:val="008102B9"/>
    <w:rsid w:val="00815691"/>
    <w:rsid w:val="00817213"/>
    <w:rsid w:val="00826F05"/>
    <w:rsid w:val="0083590A"/>
    <w:rsid w:val="00836C21"/>
    <w:rsid w:val="00871685"/>
    <w:rsid w:val="0088470A"/>
    <w:rsid w:val="00884EFB"/>
    <w:rsid w:val="0088513A"/>
    <w:rsid w:val="00896D88"/>
    <w:rsid w:val="0089715D"/>
    <w:rsid w:val="008A1189"/>
    <w:rsid w:val="008A1F85"/>
    <w:rsid w:val="008A4D52"/>
    <w:rsid w:val="008A543B"/>
    <w:rsid w:val="008B2000"/>
    <w:rsid w:val="008B29AD"/>
    <w:rsid w:val="008B62A8"/>
    <w:rsid w:val="008C04C6"/>
    <w:rsid w:val="008C523A"/>
    <w:rsid w:val="008E5DE8"/>
    <w:rsid w:val="008F2013"/>
    <w:rsid w:val="008F52D5"/>
    <w:rsid w:val="008F7446"/>
    <w:rsid w:val="009057E8"/>
    <w:rsid w:val="00913F65"/>
    <w:rsid w:val="00920A57"/>
    <w:rsid w:val="00921581"/>
    <w:rsid w:val="00921950"/>
    <w:rsid w:val="0092577D"/>
    <w:rsid w:val="00925F35"/>
    <w:rsid w:val="00956F75"/>
    <w:rsid w:val="00972219"/>
    <w:rsid w:val="009A1B24"/>
    <w:rsid w:val="009A5226"/>
    <w:rsid w:val="009B3DBD"/>
    <w:rsid w:val="009B6934"/>
    <w:rsid w:val="009B7516"/>
    <w:rsid w:val="009D78D0"/>
    <w:rsid w:val="009D7A34"/>
    <w:rsid w:val="009E2C95"/>
    <w:rsid w:val="009E7A19"/>
    <w:rsid w:val="009F5033"/>
    <w:rsid w:val="00A02F28"/>
    <w:rsid w:val="00A42A1E"/>
    <w:rsid w:val="00A515DA"/>
    <w:rsid w:val="00A52D98"/>
    <w:rsid w:val="00A64764"/>
    <w:rsid w:val="00A66367"/>
    <w:rsid w:val="00A86094"/>
    <w:rsid w:val="00A86D3E"/>
    <w:rsid w:val="00AB04CF"/>
    <w:rsid w:val="00AC688F"/>
    <w:rsid w:val="00AD4DBA"/>
    <w:rsid w:val="00AD628E"/>
    <w:rsid w:val="00AE09D9"/>
    <w:rsid w:val="00AF22B1"/>
    <w:rsid w:val="00B12019"/>
    <w:rsid w:val="00B12031"/>
    <w:rsid w:val="00B170EF"/>
    <w:rsid w:val="00B22F51"/>
    <w:rsid w:val="00B26ECA"/>
    <w:rsid w:val="00B31523"/>
    <w:rsid w:val="00B32307"/>
    <w:rsid w:val="00B35277"/>
    <w:rsid w:val="00B3610E"/>
    <w:rsid w:val="00B36E4D"/>
    <w:rsid w:val="00B41C35"/>
    <w:rsid w:val="00B574FC"/>
    <w:rsid w:val="00B64333"/>
    <w:rsid w:val="00B73622"/>
    <w:rsid w:val="00B7463D"/>
    <w:rsid w:val="00B75A51"/>
    <w:rsid w:val="00B855B5"/>
    <w:rsid w:val="00B857B3"/>
    <w:rsid w:val="00B958D6"/>
    <w:rsid w:val="00B97C25"/>
    <w:rsid w:val="00BA5252"/>
    <w:rsid w:val="00BA6139"/>
    <w:rsid w:val="00BA7C6D"/>
    <w:rsid w:val="00BC4531"/>
    <w:rsid w:val="00BC56D0"/>
    <w:rsid w:val="00BD05B3"/>
    <w:rsid w:val="00BD06ED"/>
    <w:rsid w:val="00BD080E"/>
    <w:rsid w:val="00BD1B75"/>
    <w:rsid w:val="00BD370B"/>
    <w:rsid w:val="00BE0109"/>
    <w:rsid w:val="00BE79EC"/>
    <w:rsid w:val="00BF7557"/>
    <w:rsid w:val="00C04130"/>
    <w:rsid w:val="00C07287"/>
    <w:rsid w:val="00C15226"/>
    <w:rsid w:val="00C15886"/>
    <w:rsid w:val="00C22BCD"/>
    <w:rsid w:val="00C30CF4"/>
    <w:rsid w:val="00C32244"/>
    <w:rsid w:val="00C32823"/>
    <w:rsid w:val="00C44A66"/>
    <w:rsid w:val="00C45666"/>
    <w:rsid w:val="00C507C4"/>
    <w:rsid w:val="00C5190E"/>
    <w:rsid w:val="00C51B02"/>
    <w:rsid w:val="00C63506"/>
    <w:rsid w:val="00C72E32"/>
    <w:rsid w:val="00C937E3"/>
    <w:rsid w:val="00C9621C"/>
    <w:rsid w:val="00CA0A61"/>
    <w:rsid w:val="00CA12E2"/>
    <w:rsid w:val="00CB54B9"/>
    <w:rsid w:val="00CB7C7F"/>
    <w:rsid w:val="00CC3BAD"/>
    <w:rsid w:val="00CD7595"/>
    <w:rsid w:val="00CD7DA7"/>
    <w:rsid w:val="00CE1BA9"/>
    <w:rsid w:val="00CE2035"/>
    <w:rsid w:val="00CE330A"/>
    <w:rsid w:val="00CF4A84"/>
    <w:rsid w:val="00D049FA"/>
    <w:rsid w:val="00D065BA"/>
    <w:rsid w:val="00D07C8B"/>
    <w:rsid w:val="00D14CEA"/>
    <w:rsid w:val="00D16663"/>
    <w:rsid w:val="00D2103F"/>
    <w:rsid w:val="00D21CA2"/>
    <w:rsid w:val="00D24774"/>
    <w:rsid w:val="00D27471"/>
    <w:rsid w:val="00D31553"/>
    <w:rsid w:val="00D40729"/>
    <w:rsid w:val="00D54998"/>
    <w:rsid w:val="00D64209"/>
    <w:rsid w:val="00D6754A"/>
    <w:rsid w:val="00D91AFD"/>
    <w:rsid w:val="00D941AB"/>
    <w:rsid w:val="00D97803"/>
    <w:rsid w:val="00DA1CDE"/>
    <w:rsid w:val="00DA394B"/>
    <w:rsid w:val="00DB158A"/>
    <w:rsid w:val="00DB1D00"/>
    <w:rsid w:val="00DB7268"/>
    <w:rsid w:val="00DC0EFC"/>
    <w:rsid w:val="00DD0529"/>
    <w:rsid w:val="00DD55E5"/>
    <w:rsid w:val="00DE121A"/>
    <w:rsid w:val="00DE326A"/>
    <w:rsid w:val="00DF1CD9"/>
    <w:rsid w:val="00DF25D4"/>
    <w:rsid w:val="00DF762A"/>
    <w:rsid w:val="00E001E7"/>
    <w:rsid w:val="00E01B15"/>
    <w:rsid w:val="00E02B16"/>
    <w:rsid w:val="00E02F44"/>
    <w:rsid w:val="00E03C3C"/>
    <w:rsid w:val="00E05A43"/>
    <w:rsid w:val="00E07C0C"/>
    <w:rsid w:val="00E1009F"/>
    <w:rsid w:val="00E148E4"/>
    <w:rsid w:val="00E17115"/>
    <w:rsid w:val="00E31E7A"/>
    <w:rsid w:val="00E45A8E"/>
    <w:rsid w:val="00E46494"/>
    <w:rsid w:val="00E47DE6"/>
    <w:rsid w:val="00E552DC"/>
    <w:rsid w:val="00E566C4"/>
    <w:rsid w:val="00E6171A"/>
    <w:rsid w:val="00E63F01"/>
    <w:rsid w:val="00E64835"/>
    <w:rsid w:val="00E64A25"/>
    <w:rsid w:val="00E7281C"/>
    <w:rsid w:val="00E77464"/>
    <w:rsid w:val="00E83A1B"/>
    <w:rsid w:val="00E8493A"/>
    <w:rsid w:val="00E85ED2"/>
    <w:rsid w:val="00EA20F8"/>
    <w:rsid w:val="00EA4A55"/>
    <w:rsid w:val="00EA4BC6"/>
    <w:rsid w:val="00EA651F"/>
    <w:rsid w:val="00EC57FB"/>
    <w:rsid w:val="00ED23A5"/>
    <w:rsid w:val="00EE78EF"/>
    <w:rsid w:val="00EF053B"/>
    <w:rsid w:val="00EF0652"/>
    <w:rsid w:val="00F0104B"/>
    <w:rsid w:val="00F03A76"/>
    <w:rsid w:val="00F11556"/>
    <w:rsid w:val="00F11981"/>
    <w:rsid w:val="00F12BBF"/>
    <w:rsid w:val="00F1326E"/>
    <w:rsid w:val="00F2455F"/>
    <w:rsid w:val="00F355D6"/>
    <w:rsid w:val="00F3566E"/>
    <w:rsid w:val="00F65765"/>
    <w:rsid w:val="00F67BB6"/>
    <w:rsid w:val="00F81D5D"/>
    <w:rsid w:val="00F85998"/>
    <w:rsid w:val="00F91AF8"/>
    <w:rsid w:val="00F92174"/>
    <w:rsid w:val="00FA0533"/>
    <w:rsid w:val="00FA202F"/>
    <w:rsid w:val="00FA7D40"/>
    <w:rsid w:val="00FB472A"/>
    <w:rsid w:val="00FB7F5F"/>
    <w:rsid w:val="00FC69B4"/>
    <w:rsid w:val="00FC6FAB"/>
    <w:rsid w:val="00FD61BA"/>
    <w:rsid w:val="00FD67C5"/>
    <w:rsid w:val="00FE2012"/>
    <w:rsid w:val="00FE6B98"/>
    <w:rsid w:val="00FF1C58"/>
    <w:rsid w:val="00FF2155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D02D"/>
  <w15:docId w15:val="{026878BC-4B39-4818-9591-94286484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5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925F35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rsid w:val="00925F35"/>
    <w:pPr>
      <w:spacing w:before="100" w:beforeAutospacing="1" w:after="100" w:afterAutospacing="1"/>
    </w:pPr>
  </w:style>
  <w:style w:type="character" w:customStyle="1" w:styleId="3254">
    <w:name w:val="3254"/>
    <w:aliases w:val="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46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CF0B-6BF8-4C05-A377-2F553A84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9</cp:revision>
  <cp:lastPrinted>2023-09-27T05:15:00Z</cp:lastPrinted>
  <dcterms:created xsi:type="dcterms:W3CDTF">2023-09-20T11:19:00Z</dcterms:created>
  <dcterms:modified xsi:type="dcterms:W3CDTF">2023-09-27T05:26:00Z</dcterms:modified>
</cp:coreProperties>
</file>